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890BF7E" w:rsidR="003E36B2" w:rsidRPr="00535427" w:rsidRDefault="005D33FF">
      <w:pPr>
        <w:rPr>
          <w:rFonts w:ascii="Samsung Sharp Sans Medium" w:eastAsia="Roboto" w:hAnsi="Samsung Sharp Sans Medium" w:cs="Samsung Sharp Sans Medium"/>
          <w:sz w:val="20"/>
          <w:szCs w:val="20"/>
          <w:lang w:val="en-US"/>
        </w:rPr>
      </w:pPr>
      <w:r w:rsidRPr="00535427">
        <w:rPr>
          <w:rFonts w:ascii="Samsung Sharp Sans Medium" w:eastAsia="Roboto" w:hAnsi="Samsung Sharp Sans Medium" w:cs="Samsung Sharp Sans Medium"/>
          <w:noProof/>
          <w:lang w:val="hu-HU"/>
        </w:rPr>
        <w:drawing>
          <wp:anchor distT="0" distB="0" distL="114300" distR="114300" simplePos="0" relativeHeight="251658240" behindDoc="1" locked="0" layoutInCell="1" allowOverlap="1" wp14:anchorId="68A26C10" wp14:editId="06A535FE">
            <wp:simplePos x="0" y="0"/>
            <wp:positionH relativeFrom="column">
              <wp:posOffset>5257472</wp:posOffset>
            </wp:positionH>
            <wp:positionV relativeFrom="paragraph">
              <wp:posOffset>-396875</wp:posOffset>
            </wp:positionV>
            <wp:extent cx="1362075" cy="208039"/>
            <wp:effectExtent l="0" t="0" r="0" b="1905"/>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2075" cy="208039"/>
                    </a:xfrm>
                    <a:prstGeom prst="rect">
                      <a:avLst/>
                    </a:prstGeom>
                  </pic:spPr>
                </pic:pic>
              </a:graphicData>
            </a:graphic>
            <wp14:sizeRelH relativeFrom="page">
              <wp14:pctWidth>0</wp14:pctWidth>
            </wp14:sizeRelH>
            <wp14:sizeRelV relativeFrom="page">
              <wp14:pctHeight>0</wp14:pctHeight>
            </wp14:sizeRelV>
          </wp:anchor>
        </w:drawing>
      </w:r>
      <w:r w:rsidR="00056208" w:rsidRPr="00535427">
        <w:rPr>
          <w:rFonts w:ascii="Samsung Sharp Sans Medium" w:eastAsia="Roboto" w:hAnsi="Samsung Sharp Sans Medium" w:cs="Samsung Sharp Sans Medium"/>
          <w:b/>
          <w:sz w:val="20"/>
          <w:szCs w:val="20"/>
          <w:lang w:val="en-US"/>
        </w:rPr>
        <w:t>Background</w:t>
      </w:r>
    </w:p>
    <w:p w14:paraId="00000002" w14:textId="6E4A17BD" w:rsidR="003E36B2" w:rsidRPr="00535427" w:rsidRDefault="00056208">
      <w:pPr>
        <w:rPr>
          <w:rFonts w:ascii="Samsung Sharp Sans Medium" w:eastAsia="Roboto" w:hAnsi="Samsung Sharp Sans Medium" w:cs="Samsung Sharp Sans Medium"/>
          <w:sz w:val="20"/>
          <w:szCs w:val="20"/>
          <w:lang w:val="en-US"/>
        </w:rPr>
      </w:pPr>
      <w:r w:rsidRPr="00535427">
        <w:rPr>
          <w:rFonts w:ascii="Samsung Sharp Sans Medium" w:eastAsia="Roboto" w:hAnsi="Samsung Sharp Sans Medium" w:cs="Samsung Sharp Sans Medium"/>
          <w:sz w:val="20"/>
          <w:szCs w:val="20"/>
          <w:lang w:val="en-US"/>
        </w:rPr>
        <w:t xml:space="preserve">Originally, “Stop Cyberbullying Day” was launched in 2012, and since then the third Friday of June has become the international day of the fight against Cyberbullying. This year it falls on the 17th of June. </w:t>
      </w:r>
    </w:p>
    <w:p w14:paraId="00000003" w14:textId="19791DE2" w:rsidR="003E36B2" w:rsidRPr="00535427" w:rsidRDefault="003E36B2">
      <w:pPr>
        <w:rPr>
          <w:rFonts w:ascii="Samsung Sharp Sans Medium" w:eastAsia="Roboto" w:hAnsi="Samsung Sharp Sans Medium" w:cs="Samsung Sharp Sans Medium"/>
          <w:sz w:val="20"/>
          <w:szCs w:val="20"/>
          <w:lang w:val="en-US"/>
        </w:rPr>
      </w:pPr>
    </w:p>
    <w:p w14:paraId="00000004" w14:textId="6EA09F68" w:rsidR="003E36B2" w:rsidRPr="00535427" w:rsidRDefault="00056208">
      <w:pPr>
        <w:rPr>
          <w:rFonts w:ascii="Samsung Sharp Sans Medium" w:eastAsia="Roboto" w:hAnsi="Samsung Sharp Sans Medium" w:cs="Samsung Sharp Sans Medium"/>
          <w:sz w:val="20"/>
          <w:szCs w:val="20"/>
          <w:lang w:val="en-US"/>
        </w:rPr>
      </w:pPr>
      <w:r w:rsidRPr="00535427">
        <w:rPr>
          <w:rFonts w:ascii="Samsung Sharp Sans Medium" w:eastAsia="Roboto" w:hAnsi="Samsung Sharp Sans Medium" w:cs="Samsung Sharp Sans Medium"/>
          <w:sz w:val="20"/>
          <w:szCs w:val="20"/>
          <w:lang w:val="en-US"/>
        </w:rPr>
        <w:t>As part of the „</w:t>
      </w:r>
      <w:proofErr w:type="spellStart"/>
      <w:r w:rsidRPr="00535427">
        <w:rPr>
          <w:rFonts w:ascii="Samsung Sharp Sans Medium" w:eastAsia="Roboto" w:hAnsi="Samsung Sharp Sans Medium" w:cs="Samsung Sharp Sans Medium"/>
          <w:sz w:val="20"/>
          <w:szCs w:val="20"/>
          <w:lang w:val="en-US"/>
        </w:rPr>
        <w:t>Együtt</w:t>
      </w:r>
      <w:proofErr w:type="spellEnd"/>
      <w:r w:rsidRPr="00535427">
        <w:rPr>
          <w:rFonts w:ascii="Samsung Sharp Sans Medium" w:eastAsia="Roboto" w:hAnsi="Samsung Sharp Sans Medium" w:cs="Samsung Sharp Sans Medium"/>
          <w:sz w:val="20"/>
          <w:szCs w:val="20"/>
          <w:lang w:val="en-US"/>
        </w:rPr>
        <w:t xml:space="preserve"> a </w:t>
      </w:r>
      <w:proofErr w:type="spellStart"/>
      <w:r w:rsidRPr="00535427">
        <w:rPr>
          <w:rFonts w:ascii="Samsung Sharp Sans Medium" w:eastAsia="Roboto" w:hAnsi="Samsung Sharp Sans Medium" w:cs="Samsung Sharp Sans Medium"/>
          <w:sz w:val="20"/>
          <w:szCs w:val="20"/>
          <w:lang w:val="en-US"/>
        </w:rPr>
        <w:t>holnapért</w:t>
      </w:r>
      <w:proofErr w:type="spellEnd"/>
      <w:r w:rsidRPr="00535427">
        <w:rPr>
          <w:rFonts w:ascii="Samsung Sharp Sans Medium" w:eastAsia="Roboto" w:hAnsi="Samsung Sharp Sans Medium" w:cs="Samsung Sharp Sans Medium"/>
          <w:sz w:val="20"/>
          <w:szCs w:val="20"/>
          <w:lang w:val="en-US"/>
        </w:rPr>
        <w:t xml:space="preserve">! </w:t>
      </w:r>
      <w:proofErr w:type="spellStart"/>
      <w:r w:rsidRPr="00535427">
        <w:rPr>
          <w:rFonts w:ascii="Samsung Sharp Sans Medium" w:eastAsia="Roboto" w:hAnsi="Samsung Sharp Sans Medium" w:cs="Samsung Sharp Sans Medium"/>
          <w:sz w:val="20"/>
          <w:szCs w:val="20"/>
          <w:lang w:val="en-US"/>
        </w:rPr>
        <w:t>Együtt</w:t>
      </w:r>
      <w:proofErr w:type="spellEnd"/>
      <w:r w:rsidRPr="00535427">
        <w:rPr>
          <w:rFonts w:ascii="Samsung Sharp Sans Medium" w:eastAsia="Roboto" w:hAnsi="Samsung Sharp Sans Medium" w:cs="Samsung Sharp Sans Medium"/>
          <w:sz w:val="20"/>
          <w:szCs w:val="20"/>
          <w:lang w:val="en-US"/>
        </w:rPr>
        <w:t xml:space="preserve"> </w:t>
      </w:r>
      <w:proofErr w:type="spellStart"/>
      <w:r w:rsidRPr="00535427">
        <w:rPr>
          <w:rFonts w:ascii="Samsung Sharp Sans Medium" w:eastAsia="Roboto" w:hAnsi="Samsung Sharp Sans Medium" w:cs="Samsung Sharp Sans Medium"/>
          <w:sz w:val="20"/>
          <w:szCs w:val="20"/>
          <w:lang w:val="en-US"/>
        </w:rPr>
        <w:t>az</w:t>
      </w:r>
      <w:proofErr w:type="spellEnd"/>
      <w:r w:rsidRPr="00535427">
        <w:rPr>
          <w:rFonts w:ascii="Samsung Sharp Sans Medium" w:eastAsia="Roboto" w:hAnsi="Samsung Sharp Sans Medium" w:cs="Samsung Sharp Sans Medium"/>
          <w:sz w:val="20"/>
          <w:szCs w:val="20"/>
          <w:lang w:val="en-US"/>
        </w:rPr>
        <w:t xml:space="preserve"> </w:t>
      </w:r>
      <w:proofErr w:type="spellStart"/>
      <w:r w:rsidRPr="00535427">
        <w:rPr>
          <w:rFonts w:ascii="Samsung Sharp Sans Medium" w:eastAsia="Roboto" w:hAnsi="Samsung Sharp Sans Medium" w:cs="Samsung Sharp Sans Medium"/>
          <w:sz w:val="20"/>
          <w:szCs w:val="20"/>
          <w:lang w:val="en-US"/>
        </w:rPr>
        <w:t>emberekért</w:t>
      </w:r>
      <w:proofErr w:type="spellEnd"/>
      <w:r w:rsidRPr="00535427">
        <w:rPr>
          <w:rFonts w:ascii="Samsung Sharp Sans Medium" w:eastAsia="Roboto" w:hAnsi="Samsung Sharp Sans Medium" w:cs="Samsung Sharp Sans Medium"/>
          <w:sz w:val="20"/>
          <w:szCs w:val="20"/>
          <w:lang w:val="en-US"/>
        </w:rPr>
        <w:t>” CSR initiative, and as a partner of the “Stop Cyberbullying Day”, Samsung’s goal is to raise awareness of cyberbullying and be the catalyst of the changes in society.</w:t>
      </w:r>
    </w:p>
    <w:p w14:paraId="00000005" w14:textId="506D7055" w:rsidR="003E36B2" w:rsidRPr="00535427" w:rsidRDefault="003E36B2">
      <w:pPr>
        <w:rPr>
          <w:rFonts w:ascii="Samsung Sharp Sans Medium" w:eastAsia="Roboto" w:hAnsi="Samsung Sharp Sans Medium" w:cs="Samsung Sharp Sans Medium"/>
          <w:sz w:val="20"/>
          <w:szCs w:val="20"/>
          <w:lang w:val="en-US"/>
        </w:rPr>
      </w:pPr>
    </w:p>
    <w:p w14:paraId="00000006" w14:textId="1F6A0983" w:rsidR="003E36B2" w:rsidRPr="00535427" w:rsidRDefault="00056208">
      <w:pPr>
        <w:rPr>
          <w:rFonts w:ascii="Samsung Sharp Sans Medium" w:eastAsia="Roboto" w:hAnsi="Samsung Sharp Sans Medium" w:cs="Samsung Sharp Sans Medium"/>
          <w:b/>
          <w:sz w:val="20"/>
          <w:szCs w:val="20"/>
          <w:lang w:val="en-US"/>
        </w:rPr>
      </w:pPr>
      <w:r w:rsidRPr="00535427">
        <w:rPr>
          <w:rFonts w:ascii="Samsung Sharp Sans Medium" w:eastAsia="Roboto" w:hAnsi="Samsung Sharp Sans Medium" w:cs="Samsung Sharp Sans Medium"/>
          <w:b/>
          <w:sz w:val="20"/>
          <w:szCs w:val="20"/>
          <w:lang w:val="en-US"/>
        </w:rPr>
        <w:t>Problem</w:t>
      </w:r>
    </w:p>
    <w:p w14:paraId="00000007" w14:textId="07BD4C35" w:rsidR="003E36B2" w:rsidRPr="00535427" w:rsidRDefault="00056208">
      <w:pPr>
        <w:rPr>
          <w:rFonts w:ascii="Samsung Sharp Sans Medium" w:eastAsia="Roboto" w:hAnsi="Samsung Sharp Sans Medium" w:cs="Samsung Sharp Sans Medium"/>
          <w:sz w:val="20"/>
          <w:szCs w:val="20"/>
          <w:lang w:val="en-US"/>
        </w:rPr>
      </w:pPr>
      <w:r w:rsidRPr="00535427">
        <w:rPr>
          <w:rFonts w:ascii="Samsung Sharp Sans Medium" w:eastAsia="Roboto" w:hAnsi="Samsung Sharp Sans Medium" w:cs="Samsung Sharp Sans Medium"/>
          <w:sz w:val="20"/>
          <w:szCs w:val="20"/>
          <w:lang w:val="en-US"/>
        </w:rPr>
        <w:t>Every 4th youngster has encountered cyberbullying of some sort in their lives: according to a 2019 study, “23% of students reported that they’ve said or done something mean or cruel to another person online. 27% reported that they’ve experienced the same from someone else."</w:t>
      </w:r>
      <w:r w:rsidRPr="00535427">
        <w:rPr>
          <w:rFonts w:ascii="Samsung Sharp Sans Medium" w:eastAsia="Roboto" w:hAnsi="Samsung Sharp Sans Medium" w:cs="Samsung Sharp Sans Medium"/>
          <w:sz w:val="20"/>
          <w:szCs w:val="20"/>
          <w:vertAlign w:val="superscript"/>
          <w:lang w:val="en-US"/>
        </w:rPr>
        <w:footnoteReference w:id="1"/>
      </w:r>
    </w:p>
    <w:p w14:paraId="00000008" w14:textId="1DA0D810" w:rsidR="003E36B2" w:rsidRPr="00535427" w:rsidRDefault="003E36B2">
      <w:pPr>
        <w:rPr>
          <w:rFonts w:ascii="Samsung Sharp Sans Medium" w:eastAsia="Roboto" w:hAnsi="Samsung Sharp Sans Medium" w:cs="Samsung Sharp Sans Medium"/>
          <w:sz w:val="20"/>
          <w:szCs w:val="20"/>
          <w:lang w:val="en-US"/>
        </w:rPr>
      </w:pPr>
    </w:p>
    <w:p w14:paraId="00000009" w14:textId="4A460AF0" w:rsidR="003E36B2" w:rsidRPr="00535427" w:rsidRDefault="00056208">
      <w:pPr>
        <w:rPr>
          <w:rFonts w:ascii="Samsung Sharp Sans Medium" w:eastAsia="Roboto" w:hAnsi="Samsung Sharp Sans Medium" w:cs="Samsung Sharp Sans Medium"/>
          <w:sz w:val="20"/>
          <w:szCs w:val="20"/>
          <w:lang w:val="en-US"/>
        </w:rPr>
      </w:pPr>
      <w:r w:rsidRPr="00535427">
        <w:rPr>
          <w:rFonts w:ascii="Samsung Sharp Sans Medium" w:eastAsia="Roboto" w:hAnsi="Samsung Sharp Sans Medium" w:cs="Samsung Sharp Sans Medium"/>
          <w:sz w:val="20"/>
          <w:szCs w:val="20"/>
          <w:lang w:val="en-US"/>
        </w:rPr>
        <w:t>In 2022, Samsung will launch their #</w:t>
      </w:r>
      <w:proofErr w:type="spellStart"/>
      <w:r w:rsidRPr="00535427">
        <w:rPr>
          <w:rFonts w:ascii="Samsung Sharp Sans Medium" w:eastAsia="Roboto" w:hAnsi="Samsung Sharp Sans Medium" w:cs="Samsung Sharp Sans Medium"/>
          <w:sz w:val="20"/>
          <w:szCs w:val="20"/>
          <w:lang w:val="en-US"/>
        </w:rPr>
        <w:t>OkostelefonOkosHasználat</w:t>
      </w:r>
      <w:proofErr w:type="spellEnd"/>
      <w:r w:rsidRPr="00535427">
        <w:rPr>
          <w:rFonts w:ascii="Samsung Sharp Sans Medium" w:eastAsia="Roboto" w:hAnsi="Samsung Sharp Sans Medium" w:cs="Samsung Sharp Sans Medium"/>
          <w:sz w:val="20"/>
          <w:szCs w:val="20"/>
          <w:lang w:val="en-US"/>
        </w:rPr>
        <w:t xml:space="preserve"> initiative for the third time, in which they stand up against cyberbullying and for responsible online communication.</w:t>
      </w:r>
    </w:p>
    <w:p w14:paraId="0000000A" w14:textId="60541A8F" w:rsidR="003E36B2" w:rsidRPr="00535427" w:rsidRDefault="003E36B2">
      <w:pPr>
        <w:rPr>
          <w:rFonts w:ascii="Samsung Sharp Sans Medium" w:eastAsia="Roboto" w:hAnsi="Samsung Sharp Sans Medium" w:cs="Samsung Sharp Sans Medium"/>
          <w:sz w:val="20"/>
          <w:szCs w:val="20"/>
          <w:lang w:val="en-US"/>
        </w:rPr>
      </w:pPr>
    </w:p>
    <w:p w14:paraId="0000000B" w14:textId="692AE22D" w:rsidR="003E36B2" w:rsidRPr="00535427" w:rsidRDefault="00056208">
      <w:pPr>
        <w:rPr>
          <w:rFonts w:ascii="Samsung Sharp Sans Medium" w:eastAsia="Roboto" w:hAnsi="Samsung Sharp Sans Medium" w:cs="Samsung Sharp Sans Medium"/>
          <w:b/>
          <w:sz w:val="20"/>
          <w:szCs w:val="20"/>
          <w:lang w:val="en-US"/>
        </w:rPr>
      </w:pPr>
      <w:r w:rsidRPr="00535427">
        <w:rPr>
          <w:rFonts w:ascii="Samsung Sharp Sans Medium" w:eastAsia="Roboto" w:hAnsi="Samsung Sharp Sans Medium" w:cs="Samsung Sharp Sans Medium"/>
          <w:b/>
          <w:sz w:val="20"/>
          <w:szCs w:val="20"/>
          <w:lang w:val="en-US"/>
        </w:rPr>
        <w:t>Communication objective</w:t>
      </w:r>
    </w:p>
    <w:p w14:paraId="0000000C" w14:textId="7D1A46C9" w:rsidR="003E36B2" w:rsidRPr="00535427" w:rsidRDefault="00056208">
      <w:pPr>
        <w:numPr>
          <w:ilvl w:val="0"/>
          <w:numId w:val="2"/>
        </w:numPr>
        <w:rPr>
          <w:rFonts w:ascii="Samsung Sharp Sans Medium" w:eastAsia="Roboto" w:hAnsi="Samsung Sharp Sans Medium" w:cs="Samsung Sharp Sans Medium"/>
          <w:sz w:val="20"/>
          <w:szCs w:val="20"/>
          <w:lang w:val="en-US"/>
        </w:rPr>
      </w:pPr>
      <w:r w:rsidRPr="00535427">
        <w:rPr>
          <w:rFonts w:ascii="Samsung Sharp Sans Medium" w:eastAsia="Roboto" w:hAnsi="Samsung Sharp Sans Medium" w:cs="Samsung Sharp Sans Medium"/>
          <w:sz w:val="20"/>
          <w:szCs w:val="20"/>
          <w:lang w:val="en-US"/>
        </w:rPr>
        <w:t>Generate engagement for 2022’s #</w:t>
      </w:r>
      <w:proofErr w:type="spellStart"/>
      <w:r w:rsidRPr="00535427">
        <w:rPr>
          <w:rFonts w:ascii="Samsung Sharp Sans Medium" w:eastAsia="Roboto" w:hAnsi="Samsung Sharp Sans Medium" w:cs="Samsung Sharp Sans Medium"/>
          <w:sz w:val="20"/>
          <w:szCs w:val="20"/>
          <w:lang w:val="en-US"/>
        </w:rPr>
        <w:t>OkostelefonOkosHasználat</w:t>
      </w:r>
      <w:proofErr w:type="spellEnd"/>
      <w:r w:rsidRPr="00535427">
        <w:rPr>
          <w:rFonts w:ascii="Samsung Sharp Sans Medium" w:eastAsia="Roboto" w:hAnsi="Samsung Sharp Sans Medium" w:cs="Samsung Sharp Sans Medium"/>
          <w:sz w:val="20"/>
          <w:szCs w:val="20"/>
          <w:lang w:val="en-US"/>
        </w:rPr>
        <w:t xml:space="preserve"> campaign </w:t>
      </w:r>
    </w:p>
    <w:p w14:paraId="0000000D" w14:textId="7A32B3AA" w:rsidR="003E36B2" w:rsidRPr="00535427" w:rsidRDefault="00056208">
      <w:pPr>
        <w:numPr>
          <w:ilvl w:val="0"/>
          <w:numId w:val="2"/>
        </w:numPr>
        <w:rPr>
          <w:rFonts w:ascii="Samsung Sharp Sans Medium" w:eastAsia="Roboto" w:hAnsi="Samsung Sharp Sans Medium" w:cs="Samsung Sharp Sans Medium"/>
          <w:sz w:val="20"/>
          <w:szCs w:val="20"/>
          <w:lang w:val="en-US"/>
        </w:rPr>
      </w:pPr>
      <w:r w:rsidRPr="00535427">
        <w:rPr>
          <w:rFonts w:ascii="Samsung Sharp Sans Medium" w:eastAsia="Roboto" w:hAnsi="Samsung Sharp Sans Medium" w:cs="Samsung Sharp Sans Medium"/>
          <w:sz w:val="20"/>
          <w:szCs w:val="20"/>
          <w:lang w:val="en-US"/>
        </w:rPr>
        <w:t xml:space="preserve">Build nationwide awareness on the cyberbullying topic </w:t>
      </w:r>
    </w:p>
    <w:p w14:paraId="0000000E" w14:textId="3079E6A1" w:rsidR="003E36B2" w:rsidRPr="00535427" w:rsidRDefault="003E36B2">
      <w:pPr>
        <w:rPr>
          <w:rFonts w:ascii="Samsung Sharp Sans Medium" w:eastAsia="Roboto" w:hAnsi="Samsung Sharp Sans Medium" w:cs="Samsung Sharp Sans Medium"/>
          <w:sz w:val="20"/>
          <w:szCs w:val="20"/>
          <w:lang w:val="en-US"/>
        </w:rPr>
      </w:pPr>
    </w:p>
    <w:p w14:paraId="0000000F" w14:textId="78C98ADE" w:rsidR="003E36B2" w:rsidRPr="00535427" w:rsidRDefault="00056208">
      <w:pPr>
        <w:rPr>
          <w:rFonts w:ascii="Samsung Sharp Sans Medium" w:eastAsia="Roboto" w:hAnsi="Samsung Sharp Sans Medium" w:cs="Samsung Sharp Sans Medium"/>
          <w:b/>
          <w:sz w:val="20"/>
          <w:szCs w:val="20"/>
          <w:lang w:val="en-US"/>
        </w:rPr>
      </w:pPr>
      <w:r w:rsidRPr="00535427">
        <w:rPr>
          <w:rFonts w:ascii="Samsung Sharp Sans Medium" w:eastAsia="Roboto" w:hAnsi="Samsung Sharp Sans Medium" w:cs="Samsung Sharp Sans Medium"/>
          <w:b/>
          <w:sz w:val="20"/>
          <w:szCs w:val="20"/>
          <w:lang w:val="en-US"/>
        </w:rPr>
        <w:t>Target group</w:t>
      </w:r>
    </w:p>
    <w:p w14:paraId="00000010" w14:textId="0CF78220" w:rsidR="003E36B2" w:rsidRPr="00535427" w:rsidRDefault="00056208">
      <w:pPr>
        <w:numPr>
          <w:ilvl w:val="0"/>
          <w:numId w:val="1"/>
        </w:numPr>
        <w:rPr>
          <w:rFonts w:ascii="Samsung Sharp Sans Medium" w:eastAsia="Roboto" w:hAnsi="Samsung Sharp Sans Medium" w:cs="Samsung Sharp Sans Medium"/>
          <w:sz w:val="20"/>
          <w:szCs w:val="20"/>
          <w:lang w:val="en-US"/>
        </w:rPr>
      </w:pPr>
      <w:r w:rsidRPr="00535427">
        <w:rPr>
          <w:rFonts w:ascii="Samsung Sharp Sans Medium" w:eastAsia="Roboto" w:hAnsi="Samsung Sharp Sans Medium" w:cs="Samsung Sharp Sans Medium"/>
          <w:sz w:val="20"/>
          <w:szCs w:val="20"/>
          <w:lang w:val="en-US"/>
        </w:rPr>
        <w:t xml:space="preserve">20-30 years old Hungarians, who used to be cyberbullies </w:t>
      </w:r>
    </w:p>
    <w:p w14:paraId="00000011" w14:textId="62911526" w:rsidR="003E36B2" w:rsidRPr="00535427" w:rsidRDefault="00056208">
      <w:pPr>
        <w:numPr>
          <w:ilvl w:val="0"/>
          <w:numId w:val="1"/>
        </w:numPr>
        <w:rPr>
          <w:rFonts w:ascii="Samsung Sharp Sans Medium" w:eastAsia="Roboto" w:hAnsi="Samsung Sharp Sans Medium" w:cs="Samsung Sharp Sans Medium"/>
          <w:sz w:val="20"/>
          <w:szCs w:val="20"/>
          <w:lang w:val="en-US"/>
        </w:rPr>
      </w:pPr>
      <w:r w:rsidRPr="00535427">
        <w:rPr>
          <w:rFonts w:ascii="Samsung Sharp Sans Medium" w:eastAsia="Roboto" w:hAnsi="Samsung Sharp Sans Medium" w:cs="Samsung Sharp Sans Medium"/>
          <w:sz w:val="20"/>
          <w:szCs w:val="20"/>
          <w:lang w:val="en-US"/>
        </w:rPr>
        <w:t>12-20 years old Hungarian adolescents in public schools who have had experiences with cyberbullying</w:t>
      </w:r>
    </w:p>
    <w:p w14:paraId="00000012" w14:textId="51904444" w:rsidR="003E36B2" w:rsidRPr="00535427" w:rsidRDefault="00056208">
      <w:pPr>
        <w:numPr>
          <w:ilvl w:val="0"/>
          <w:numId w:val="1"/>
        </w:numPr>
        <w:rPr>
          <w:rFonts w:ascii="Samsung Sharp Sans Medium" w:eastAsia="Roboto" w:hAnsi="Samsung Sharp Sans Medium" w:cs="Samsung Sharp Sans Medium"/>
          <w:sz w:val="20"/>
          <w:szCs w:val="20"/>
          <w:lang w:val="en-US"/>
        </w:rPr>
      </w:pPr>
      <w:r w:rsidRPr="00535427">
        <w:rPr>
          <w:rFonts w:ascii="Samsung Sharp Sans Medium" w:eastAsia="Roboto" w:hAnsi="Samsung Sharp Sans Medium" w:cs="Samsung Sharp Sans Medium"/>
          <w:sz w:val="20"/>
          <w:szCs w:val="20"/>
          <w:lang w:val="en-US"/>
        </w:rPr>
        <w:t>Hungarian parents of school-age children</w:t>
      </w:r>
    </w:p>
    <w:p w14:paraId="00000013" w14:textId="47E6E209" w:rsidR="003E36B2" w:rsidRPr="00535427" w:rsidRDefault="003E36B2">
      <w:pPr>
        <w:rPr>
          <w:rFonts w:ascii="Samsung Sharp Sans Medium" w:eastAsia="Roboto" w:hAnsi="Samsung Sharp Sans Medium" w:cs="Samsung Sharp Sans Medium"/>
          <w:sz w:val="20"/>
          <w:szCs w:val="20"/>
          <w:lang w:val="en-US"/>
        </w:rPr>
      </w:pPr>
    </w:p>
    <w:p w14:paraId="00000014" w14:textId="77777777" w:rsidR="003E36B2" w:rsidRPr="00535427" w:rsidRDefault="00056208">
      <w:pPr>
        <w:rPr>
          <w:rFonts w:ascii="Samsung Sharp Sans Medium" w:eastAsia="Roboto" w:hAnsi="Samsung Sharp Sans Medium" w:cs="Samsung Sharp Sans Medium"/>
          <w:b/>
          <w:sz w:val="20"/>
          <w:szCs w:val="20"/>
          <w:lang w:val="en-US"/>
        </w:rPr>
      </w:pPr>
      <w:r w:rsidRPr="00535427">
        <w:rPr>
          <w:rFonts w:ascii="Samsung Sharp Sans Medium" w:eastAsia="Roboto" w:hAnsi="Samsung Sharp Sans Medium" w:cs="Samsung Sharp Sans Medium"/>
          <w:b/>
          <w:sz w:val="20"/>
          <w:szCs w:val="20"/>
          <w:lang w:val="en-US"/>
        </w:rPr>
        <w:t>Insight</w:t>
      </w:r>
    </w:p>
    <w:p w14:paraId="00000015" w14:textId="11204909" w:rsidR="003E36B2" w:rsidRPr="00535427" w:rsidRDefault="00056208">
      <w:pPr>
        <w:rPr>
          <w:rFonts w:ascii="Samsung Sharp Sans Medium" w:eastAsia="Roboto" w:hAnsi="Samsung Sharp Sans Medium" w:cs="Samsung Sharp Sans Medium"/>
          <w:i/>
          <w:sz w:val="20"/>
          <w:szCs w:val="20"/>
          <w:highlight w:val="white"/>
          <w:lang w:val="en-US"/>
        </w:rPr>
      </w:pPr>
      <w:r w:rsidRPr="00535427">
        <w:rPr>
          <w:rFonts w:ascii="Samsung Sharp Sans Medium" w:eastAsia="Roboto" w:hAnsi="Samsung Sharp Sans Medium" w:cs="Samsung Sharp Sans Medium"/>
          <w:sz w:val="20"/>
          <w:szCs w:val="20"/>
          <w:highlight w:val="white"/>
          <w:lang w:val="en-US"/>
        </w:rPr>
        <w:t xml:space="preserve">Cultural truth: </w:t>
      </w:r>
      <w:r w:rsidRPr="00535427">
        <w:rPr>
          <w:rFonts w:ascii="Samsung Sharp Sans Medium" w:eastAsia="Roboto" w:hAnsi="Samsung Sharp Sans Medium" w:cs="Samsung Sharp Sans Medium"/>
          <w:i/>
          <w:sz w:val="20"/>
          <w:szCs w:val="20"/>
          <w:highlight w:val="white"/>
          <w:lang w:val="en-US"/>
        </w:rPr>
        <w:t>Hungary does not have a healthy online debate culture, so toxicity is not an uncommon phenomenon, but is rather the "Hungarian internet norm".</w:t>
      </w:r>
    </w:p>
    <w:p w14:paraId="00000016" w14:textId="569AAAF8" w:rsidR="003E36B2" w:rsidRPr="00535427" w:rsidRDefault="003E36B2">
      <w:pPr>
        <w:rPr>
          <w:rFonts w:ascii="Samsung Sharp Sans Medium" w:eastAsia="Roboto" w:hAnsi="Samsung Sharp Sans Medium" w:cs="Samsung Sharp Sans Medium"/>
          <w:sz w:val="20"/>
          <w:szCs w:val="20"/>
          <w:highlight w:val="white"/>
          <w:lang w:val="en-US"/>
        </w:rPr>
      </w:pPr>
    </w:p>
    <w:p w14:paraId="00000017" w14:textId="414C12F2" w:rsidR="003E36B2" w:rsidRPr="00535427" w:rsidRDefault="00056208">
      <w:pPr>
        <w:rPr>
          <w:rFonts w:ascii="Samsung Sharp Sans Medium" w:eastAsia="Roboto" w:hAnsi="Samsung Sharp Sans Medium" w:cs="Samsung Sharp Sans Medium"/>
          <w:i/>
          <w:sz w:val="20"/>
          <w:szCs w:val="20"/>
          <w:highlight w:val="white"/>
          <w:lang w:val="en-US"/>
        </w:rPr>
      </w:pPr>
      <w:r w:rsidRPr="00535427">
        <w:rPr>
          <w:rFonts w:ascii="Samsung Sharp Sans Medium" w:eastAsia="Roboto" w:hAnsi="Samsung Sharp Sans Medium" w:cs="Samsung Sharp Sans Medium"/>
          <w:sz w:val="20"/>
          <w:szCs w:val="20"/>
          <w:highlight w:val="white"/>
          <w:lang w:val="en-US"/>
        </w:rPr>
        <w:t xml:space="preserve">Audience truth: </w:t>
      </w:r>
      <w:r w:rsidRPr="00535427">
        <w:rPr>
          <w:rFonts w:ascii="Samsung Sharp Sans Medium" w:eastAsia="Roboto" w:hAnsi="Samsung Sharp Sans Medium" w:cs="Samsung Sharp Sans Medium"/>
          <w:i/>
          <w:sz w:val="20"/>
          <w:szCs w:val="20"/>
          <w:highlight w:val="white"/>
          <w:lang w:val="en-US"/>
        </w:rPr>
        <w:t xml:space="preserve">Many people who used to be cyberbullying as teens regret doing so as adults. </w:t>
      </w:r>
    </w:p>
    <w:p w14:paraId="00000018" w14:textId="034ED179" w:rsidR="003E36B2" w:rsidRPr="00535427" w:rsidRDefault="003E36B2">
      <w:pPr>
        <w:rPr>
          <w:rFonts w:ascii="Samsung Sharp Sans Medium" w:eastAsia="Roboto" w:hAnsi="Samsung Sharp Sans Medium" w:cs="Samsung Sharp Sans Medium"/>
          <w:sz w:val="20"/>
          <w:szCs w:val="20"/>
          <w:highlight w:val="white"/>
          <w:lang w:val="en-US"/>
        </w:rPr>
      </w:pPr>
    </w:p>
    <w:p w14:paraId="00000019" w14:textId="3D29864C" w:rsidR="003E36B2" w:rsidRPr="00535427" w:rsidRDefault="00056208">
      <w:pPr>
        <w:rPr>
          <w:rFonts w:ascii="Samsung Sharp Sans Medium" w:eastAsia="Roboto" w:hAnsi="Samsung Sharp Sans Medium" w:cs="Samsung Sharp Sans Medium"/>
          <w:i/>
          <w:sz w:val="20"/>
          <w:szCs w:val="20"/>
          <w:highlight w:val="white"/>
          <w:lang w:val="en-US"/>
        </w:rPr>
      </w:pPr>
      <w:r w:rsidRPr="00535427">
        <w:rPr>
          <w:rFonts w:ascii="Samsung Sharp Sans Medium" w:eastAsia="Roboto" w:hAnsi="Samsung Sharp Sans Medium" w:cs="Samsung Sharp Sans Medium"/>
          <w:sz w:val="20"/>
          <w:szCs w:val="20"/>
          <w:highlight w:val="white"/>
          <w:lang w:val="en-US"/>
        </w:rPr>
        <w:t xml:space="preserve">Brand truth: </w:t>
      </w:r>
      <w:r w:rsidR="00EC0D1F">
        <w:rPr>
          <w:rFonts w:ascii="Samsung Sharp Sans Medium" w:eastAsia="Roboto" w:hAnsi="Samsung Sharp Sans Medium" w:cs="Samsung Sharp Sans Medium"/>
          <w:i/>
          <w:sz w:val="20"/>
          <w:szCs w:val="20"/>
          <w:highlight w:val="white"/>
          <w:lang w:val="en-US"/>
        </w:rPr>
        <w:t>#</w:t>
      </w:r>
      <w:proofErr w:type="spellStart"/>
      <w:r w:rsidR="00EC0D1F">
        <w:rPr>
          <w:rFonts w:ascii="Samsung Sharp Sans Medium" w:eastAsia="Roboto" w:hAnsi="Samsung Sharp Sans Medium" w:cs="Samsung Sharp Sans Medium"/>
          <w:i/>
          <w:sz w:val="20"/>
          <w:szCs w:val="20"/>
          <w:highlight w:val="white"/>
          <w:lang w:val="en-US"/>
        </w:rPr>
        <w:t>DoWhatYouCan</w:t>
      </w:r>
      <w:r w:rsidRPr="00535427">
        <w:rPr>
          <w:rFonts w:ascii="Samsung Sharp Sans Medium" w:eastAsia="Roboto" w:hAnsi="Samsung Sharp Sans Medium" w:cs="Samsung Sharp Sans Medium"/>
          <w:i/>
          <w:sz w:val="20"/>
          <w:szCs w:val="20"/>
          <w:highlight w:val="white"/>
          <w:lang w:val="en-US"/>
        </w:rPr>
        <w:t>t</w:t>
      </w:r>
      <w:proofErr w:type="spellEnd"/>
      <w:r w:rsidRPr="00535427">
        <w:rPr>
          <w:rFonts w:ascii="Samsung Sharp Sans Medium" w:eastAsia="Roboto" w:hAnsi="Samsung Sharp Sans Medium" w:cs="Samsung Sharp Sans Medium"/>
          <w:i/>
          <w:sz w:val="20"/>
          <w:szCs w:val="20"/>
          <w:highlight w:val="white"/>
          <w:lang w:val="en-US"/>
        </w:rPr>
        <w:t xml:space="preserve"> - Samsung can give you the chance to do what you think you can't. </w:t>
      </w:r>
    </w:p>
    <w:p w14:paraId="0000001A" w14:textId="47FFF81C" w:rsidR="003E36B2" w:rsidRPr="00535427" w:rsidRDefault="00056208">
      <w:pPr>
        <w:spacing w:before="240" w:after="240"/>
        <w:rPr>
          <w:rFonts w:ascii="Samsung Sharp Sans Medium" w:eastAsia="Roboto" w:hAnsi="Samsung Sharp Sans Medium" w:cs="Samsung Sharp Sans Medium"/>
          <w:i/>
          <w:sz w:val="20"/>
          <w:szCs w:val="20"/>
          <w:highlight w:val="white"/>
          <w:lang w:val="en-US"/>
        </w:rPr>
      </w:pPr>
      <w:r w:rsidRPr="00535427">
        <w:rPr>
          <w:rFonts w:ascii="Samsung Sharp Sans Medium" w:eastAsia="Roboto" w:hAnsi="Samsung Sharp Sans Medium" w:cs="Samsung Sharp Sans Medium"/>
          <w:sz w:val="20"/>
          <w:szCs w:val="20"/>
          <w:highlight w:val="white"/>
          <w:lang w:val="en-US"/>
        </w:rPr>
        <w:t xml:space="preserve">Insight: </w:t>
      </w:r>
      <w:r w:rsidRPr="00535427">
        <w:rPr>
          <w:rFonts w:ascii="Samsung Sharp Sans Medium" w:eastAsia="Roboto" w:hAnsi="Samsung Sharp Sans Medium" w:cs="Samsung Sharp Sans Medium"/>
          <w:i/>
          <w:sz w:val="20"/>
          <w:szCs w:val="20"/>
          <w:highlight w:val="white"/>
          <w:lang w:val="en-US"/>
        </w:rPr>
        <w:t>To end cyberbullying, it is not the bullied who need to be educated, but the bullies - because you cannot undo the mistakes of t</w:t>
      </w:r>
      <w:bookmarkStart w:id="0" w:name="_GoBack"/>
      <w:bookmarkEnd w:id="0"/>
      <w:r w:rsidRPr="00535427">
        <w:rPr>
          <w:rFonts w:ascii="Samsung Sharp Sans Medium" w:eastAsia="Roboto" w:hAnsi="Samsung Sharp Sans Medium" w:cs="Samsung Sharp Sans Medium"/>
          <w:i/>
          <w:sz w:val="20"/>
          <w:szCs w:val="20"/>
          <w:highlight w:val="white"/>
          <w:lang w:val="en-US"/>
        </w:rPr>
        <w:t>he past, but you can try to correct them.</w:t>
      </w:r>
    </w:p>
    <w:p w14:paraId="7F8C0B41" w14:textId="77777777" w:rsidR="00535427" w:rsidRDefault="00535427">
      <w:pPr>
        <w:rPr>
          <w:rFonts w:ascii="Samsung Sharp Sans Medium" w:eastAsia="Roboto" w:hAnsi="Samsung Sharp Sans Medium" w:cs="Samsung Sharp Sans Medium"/>
          <w:b/>
          <w:sz w:val="20"/>
          <w:szCs w:val="20"/>
          <w:lang w:val="en-US"/>
        </w:rPr>
      </w:pPr>
      <w:r>
        <w:rPr>
          <w:rFonts w:ascii="Samsung Sharp Sans Medium" w:eastAsia="Roboto" w:hAnsi="Samsung Sharp Sans Medium" w:cs="Samsung Sharp Sans Medium"/>
          <w:b/>
          <w:sz w:val="20"/>
          <w:szCs w:val="20"/>
          <w:lang w:val="en-US"/>
        </w:rPr>
        <w:br w:type="page"/>
      </w:r>
    </w:p>
    <w:p w14:paraId="0000001B" w14:textId="0A065F68" w:rsidR="003E36B2" w:rsidRPr="00535427" w:rsidRDefault="00535427">
      <w:pPr>
        <w:rPr>
          <w:rFonts w:ascii="Samsung Sharp Sans Medium" w:eastAsia="Roboto" w:hAnsi="Samsung Sharp Sans Medium" w:cs="Samsung Sharp Sans Medium"/>
          <w:b/>
          <w:sz w:val="20"/>
          <w:szCs w:val="20"/>
          <w:lang w:val="en-US"/>
        </w:rPr>
      </w:pPr>
      <w:r w:rsidRPr="00535427">
        <w:rPr>
          <w:rFonts w:ascii="Samsung Sharp Sans Medium" w:eastAsia="Roboto" w:hAnsi="Samsung Sharp Sans Medium" w:cs="Samsung Sharp Sans Medium"/>
          <w:noProof/>
          <w:lang w:val="hu-HU"/>
        </w:rPr>
        <w:lastRenderedPageBreak/>
        <w:drawing>
          <wp:anchor distT="0" distB="0" distL="114300" distR="114300" simplePos="0" relativeHeight="251660288" behindDoc="1" locked="0" layoutInCell="1" allowOverlap="1" wp14:anchorId="49DD5D10" wp14:editId="3930BEB3">
            <wp:simplePos x="0" y="0"/>
            <wp:positionH relativeFrom="column">
              <wp:posOffset>5258597</wp:posOffset>
            </wp:positionH>
            <wp:positionV relativeFrom="paragraph">
              <wp:posOffset>-417298</wp:posOffset>
            </wp:positionV>
            <wp:extent cx="1362075" cy="208039"/>
            <wp:effectExtent l="0" t="0" r="0" b="1905"/>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2075" cy="208039"/>
                    </a:xfrm>
                    <a:prstGeom prst="rect">
                      <a:avLst/>
                    </a:prstGeom>
                  </pic:spPr>
                </pic:pic>
              </a:graphicData>
            </a:graphic>
            <wp14:sizeRelH relativeFrom="page">
              <wp14:pctWidth>0</wp14:pctWidth>
            </wp14:sizeRelH>
            <wp14:sizeRelV relativeFrom="page">
              <wp14:pctHeight>0</wp14:pctHeight>
            </wp14:sizeRelV>
          </wp:anchor>
        </w:drawing>
      </w:r>
      <w:r w:rsidR="00056208" w:rsidRPr="00535427">
        <w:rPr>
          <w:rFonts w:ascii="Samsung Sharp Sans Medium" w:eastAsia="Roboto" w:hAnsi="Samsung Sharp Sans Medium" w:cs="Samsung Sharp Sans Medium"/>
          <w:b/>
          <w:sz w:val="20"/>
          <w:szCs w:val="20"/>
          <w:lang w:val="en-US"/>
        </w:rPr>
        <w:t>Idea</w:t>
      </w:r>
    </w:p>
    <w:p w14:paraId="0000001C" w14:textId="77777777" w:rsidR="003E36B2" w:rsidRPr="00535427" w:rsidRDefault="00056208">
      <w:pPr>
        <w:rPr>
          <w:rFonts w:ascii="Samsung Sharp Sans Medium" w:eastAsia="Roboto" w:hAnsi="Samsung Sharp Sans Medium" w:cs="Samsung Sharp Sans Medium"/>
          <w:sz w:val="20"/>
          <w:szCs w:val="20"/>
          <w:lang w:val="en-US"/>
        </w:rPr>
      </w:pPr>
      <w:r w:rsidRPr="00535427">
        <w:rPr>
          <w:rFonts w:ascii="Samsung Sharp Sans Medium" w:eastAsia="Roboto" w:hAnsi="Samsung Sharp Sans Medium" w:cs="Samsung Sharp Sans Medium"/>
          <w:sz w:val="20"/>
          <w:szCs w:val="20"/>
          <w:lang w:val="en-US"/>
        </w:rPr>
        <w:t>#</w:t>
      </w:r>
      <w:proofErr w:type="spellStart"/>
      <w:r w:rsidRPr="00535427">
        <w:rPr>
          <w:rFonts w:ascii="Samsung Sharp Sans Medium" w:eastAsia="Roboto" w:hAnsi="Samsung Sharp Sans Medium" w:cs="Samsung Sharp Sans Medium"/>
          <w:sz w:val="20"/>
          <w:szCs w:val="20"/>
          <w:lang w:val="en-US"/>
        </w:rPr>
        <w:t>AddHozzáAzArcod</w:t>
      </w:r>
      <w:proofErr w:type="spellEnd"/>
    </w:p>
    <w:p w14:paraId="0000001D" w14:textId="2F37C827" w:rsidR="003E36B2" w:rsidRPr="00535427" w:rsidRDefault="00056208">
      <w:pPr>
        <w:spacing w:before="240" w:after="240"/>
        <w:rPr>
          <w:rFonts w:ascii="Samsung Sharp Sans Medium" w:eastAsia="Roboto" w:hAnsi="Samsung Sharp Sans Medium" w:cs="Samsung Sharp Sans Medium"/>
          <w:sz w:val="20"/>
          <w:szCs w:val="20"/>
          <w:highlight w:val="white"/>
          <w:lang w:val="en-US"/>
        </w:rPr>
      </w:pPr>
      <w:r w:rsidRPr="00535427">
        <w:rPr>
          <w:rFonts w:ascii="Samsung Sharp Sans Medium" w:eastAsia="Roboto" w:hAnsi="Samsung Sharp Sans Medium" w:cs="Samsung Sharp Sans Medium"/>
          <w:sz w:val="20"/>
          <w:szCs w:val="20"/>
          <w:highlight w:val="white"/>
          <w:lang w:val="en-US"/>
        </w:rPr>
        <w:t>As most campaigns in the realm of cyberbullying reactively target the bullied, we decided to take a step forward this year and take a look at the foundations of the problem. In 2022, we give the chance for the bullies to try to correct the mistakes of the past, so that we show them a way out of their toxic behavior. In line with this idea, we also encourage both parties to engage in a discourse.</w:t>
      </w:r>
    </w:p>
    <w:p w14:paraId="0000001E" w14:textId="592296F6" w:rsidR="003E36B2" w:rsidRPr="00535427" w:rsidRDefault="00056208" w:rsidP="009A397A">
      <w:pPr>
        <w:rPr>
          <w:rFonts w:ascii="Samsung Sharp Sans Medium" w:eastAsia="Roboto" w:hAnsi="Samsung Sharp Sans Medium" w:cs="Samsung Sharp Sans Medium"/>
          <w:b/>
          <w:sz w:val="20"/>
          <w:szCs w:val="20"/>
          <w:highlight w:val="yellow"/>
          <w:lang w:val="en-US"/>
        </w:rPr>
      </w:pPr>
      <w:r w:rsidRPr="00535427">
        <w:rPr>
          <w:rFonts w:ascii="Samsung Sharp Sans Medium" w:eastAsia="Roboto" w:hAnsi="Samsung Sharp Sans Medium" w:cs="Samsung Sharp Sans Medium"/>
          <w:b/>
          <w:sz w:val="20"/>
          <w:szCs w:val="20"/>
          <w:highlight w:val="white"/>
          <w:lang w:val="en-US"/>
        </w:rPr>
        <w:t>Phases</w:t>
      </w:r>
    </w:p>
    <w:p w14:paraId="0000001F" w14:textId="3B6EC208" w:rsidR="003E36B2" w:rsidRPr="00535427" w:rsidRDefault="00056208">
      <w:pPr>
        <w:numPr>
          <w:ilvl w:val="0"/>
          <w:numId w:val="3"/>
        </w:numPr>
        <w:rPr>
          <w:rFonts w:ascii="Samsung Sharp Sans Medium" w:eastAsia="Roboto" w:hAnsi="Samsung Sharp Sans Medium" w:cs="Samsung Sharp Sans Medium"/>
          <w:sz w:val="20"/>
          <w:szCs w:val="20"/>
          <w:lang w:val="en-US"/>
        </w:rPr>
      </w:pPr>
      <w:r w:rsidRPr="00535427">
        <w:rPr>
          <w:rFonts w:ascii="Samsung Sharp Sans Medium" w:eastAsia="Roboto" w:hAnsi="Samsung Sharp Sans Medium" w:cs="Samsung Sharp Sans Medium"/>
          <w:sz w:val="20"/>
          <w:szCs w:val="20"/>
          <w:lang w:val="en-US"/>
        </w:rPr>
        <w:t>Awareness phase: We use influencers to raise awareness of cyberbullying through their own stories about their being or someone close to them being a cyberbully.</w:t>
      </w:r>
    </w:p>
    <w:p w14:paraId="00000020" w14:textId="77777777" w:rsidR="003E36B2" w:rsidRPr="00535427" w:rsidRDefault="003E36B2">
      <w:pPr>
        <w:rPr>
          <w:rFonts w:ascii="Samsung Sharp Sans Medium" w:eastAsia="Roboto" w:hAnsi="Samsung Sharp Sans Medium" w:cs="Samsung Sharp Sans Medium"/>
          <w:sz w:val="20"/>
          <w:szCs w:val="20"/>
          <w:lang w:val="en-US"/>
        </w:rPr>
      </w:pPr>
    </w:p>
    <w:p w14:paraId="00000021" w14:textId="1433530A" w:rsidR="003E36B2" w:rsidRPr="00535427" w:rsidRDefault="00056208">
      <w:pPr>
        <w:numPr>
          <w:ilvl w:val="0"/>
          <w:numId w:val="3"/>
        </w:numPr>
        <w:rPr>
          <w:rFonts w:ascii="Samsung Sharp Sans Medium" w:eastAsia="Roboto" w:hAnsi="Samsung Sharp Sans Medium" w:cs="Samsung Sharp Sans Medium"/>
          <w:sz w:val="20"/>
          <w:szCs w:val="20"/>
          <w:lang w:val="en-US"/>
        </w:rPr>
      </w:pPr>
      <w:r w:rsidRPr="00535427">
        <w:rPr>
          <w:rFonts w:ascii="Samsung Sharp Sans Medium" w:eastAsia="Roboto" w:hAnsi="Samsung Sharp Sans Medium" w:cs="Samsung Sharp Sans Medium"/>
          <w:sz w:val="20"/>
          <w:szCs w:val="20"/>
          <w:lang w:val="en-US"/>
        </w:rPr>
        <w:t xml:space="preserve">Launch phase (17th of June): Through the use of Samsung's AI </w:t>
      </w:r>
      <w:proofErr w:type="spellStart"/>
      <w:r w:rsidRPr="00535427">
        <w:rPr>
          <w:rFonts w:ascii="Samsung Sharp Sans Medium" w:eastAsia="Roboto" w:hAnsi="Samsung Sharp Sans Medium" w:cs="Samsung Sharp Sans Medium"/>
          <w:sz w:val="20"/>
          <w:szCs w:val="20"/>
          <w:lang w:val="en-US"/>
        </w:rPr>
        <w:t>Deepfake</w:t>
      </w:r>
      <w:proofErr w:type="spellEnd"/>
      <w:r w:rsidRPr="00535427">
        <w:rPr>
          <w:rFonts w:ascii="Samsung Sharp Sans Medium" w:eastAsia="Roboto" w:hAnsi="Samsung Sharp Sans Medium" w:cs="Samsung Sharp Sans Medium"/>
          <w:sz w:val="20"/>
          <w:szCs w:val="20"/>
          <w:lang w:val="en-US"/>
        </w:rPr>
        <w:t xml:space="preserve"> technology, we are creating an online video platform/application. This way ex-bullies have the opportunity to apologize for their actions of the past in a video with their childhood faces on. </w:t>
      </w:r>
    </w:p>
    <w:p w14:paraId="00000022" w14:textId="77777777" w:rsidR="003E36B2" w:rsidRPr="00535427" w:rsidRDefault="003E36B2">
      <w:pPr>
        <w:rPr>
          <w:rFonts w:ascii="Samsung Sharp Sans Medium" w:eastAsia="Roboto" w:hAnsi="Samsung Sharp Sans Medium" w:cs="Samsung Sharp Sans Medium"/>
          <w:sz w:val="20"/>
          <w:szCs w:val="20"/>
          <w:lang w:val="en-US"/>
        </w:rPr>
      </w:pPr>
    </w:p>
    <w:p w14:paraId="00000023" w14:textId="3F402027" w:rsidR="003E36B2" w:rsidRPr="00535427" w:rsidRDefault="00056208" w:rsidP="005D33FF">
      <w:pPr>
        <w:numPr>
          <w:ilvl w:val="0"/>
          <w:numId w:val="3"/>
        </w:numPr>
        <w:rPr>
          <w:rFonts w:ascii="Samsung Sharp Sans Medium" w:eastAsia="Roboto" w:hAnsi="Samsung Sharp Sans Medium" w:cs="Samsung Sharp Sans Medium"/>
          <w:sz w:val="20"/>
          <w:szCs w:val="20"/>
          <w:lang w:val="en-US"/>
        </w:rPr>
      </w:pPr>
      <w:r w:rsidRPr="00535427">
        <w:rPr>
          <w:rFonts w:ascii="Samsung Sharp Sans Medium" w:eastAsia="Roboto" w:hAnsi="Samsung Sharp Sans Medium" w:cs="Samsung Sharp Sans Medium"/>
          <w:sz w:val="20"/>
          <w:szCs w:val="20"/>
          <w:lang w:val="en-US"/>
        </w:rPr>
        <w:t xml:space="preserve">On-going education phase: Encourage the audience to make their confessions in a Stories Question sticker, from which the best answers could be displayed on the OOH at </w:t>
      </w:r>
      <w:proofErr w:type="spellStart"/>
      <w:r w:rsidRPr="00535427">
        <w:rPr>
          <w:rFonts w:ascii="Samsung Sharp Sans Medium" w:eastAsia="Roboto" w:hAnsi="Samsung Sharp Sans Medium" w:cs="Samsung Sharp Sans Medium"/>
          <w:sz w:val="20"/>
          <w:szCs w:val="20"/>
          <w:lang w:val="en-US"/>
        </w:rPr>
        <w:t>Oktogon</w:t>
      </w:r>
      <w:proofErr w:type="spellEnd"/>
      <w:r w:rsidRPr="00535427">
        <w:rPr>
          <w:rFonts w:ascii="Samsung Sharp Sans Medium" w:eastAsia="Roboto" w:hAnsi="Samsung Sharp Sans Medium" w:cs="Samsung Sharp Sans Medium"/>
          <w:sz w:val="20"/>
          <w:szCs w:val="20"/>
          <w:lang w:val="en-US"/>
        </w:rPr>
        <w:t>; Encourage people to use the Activity Tab part of social platforms (Facebook, Instagram) to go back to their old toxic comments and re-write them.</w:t>
      </w:r>
    </w:p>
    <w:p w14:paraId="00000024" w14:textId="77777777" w:rsidR="003E36B2" w:rsidRPr="00535427" w:rsidRDefault="003E36B2">
      <w:pPr>
        <w:rPr>
          <w:rFonts w:ascii="Samsung Sharp Sans Medium" w:eastAsia="Roboto" w:hAnsi="Samsung Sharp Sans Medium" w:cs="Samsung Sharp Sans Medium"/>
          <w:sz w:val="20"/>
          <w:szCs w:val="20"/>
          <w:lang w:val="en-US"/>
        </w:rPr>
      </w:pPr>
    </w:p>
    <w:p w14:paraId="00000025" w14:textId="77777777" w:rsidR="003E36B2" w:rsidRPr="00535427" w:rsidRDefault="00056208">
      <w:pPr>
        <w:numPr>
          <w:ilvl w:val="0"/>
          <w:numId w:val="3"/>
        </w:numPr>
        <w:rPr>
          <w:rFonts w:ascii="Samsung Sharp Sans Medium" w:eastAsia="Roboto" w:hAnsi="Samsung Sharp Sans Medium" w:cs="Samsung Sharp Sans Medium"/>
          <w:sz w:val="20"/>
          <w:szCs w:val="20"/>
          <w:lang w:val="en-US"/>
        </w:rPr>
      </w:pPr>
      <w:r w:rsidRPr="00535427">
        <w:rPr>
          <w:rFonts w:ascii="Samsung Sharp Sans Medium" w:eastAsia="Roboto" w:hAnsi="Samsung Sharp Sans Medium" w:cs="Samsung Sharp Sans Medium"/>
          <w:sz w:val="20"/>
          <w:szCs w:val="20"/>
          <w:lang w:val="en-US"/>
        </w:rPr>
        <w:t>Post-campaign phase</w:t>
      </w:r>
      <w:r w:rsidRPr="00535427">
        <w:rPr>
          <w:rFonts w:ascii="Samsung Sharp Sans Medium" w:eastAsia="Roboto" w:hAnsi="Samsung Sharp Sans Medium" w:cs="Samsung Sharp Sans Medium"/>
          <w:b/>
          <w:sz w:val="20"/>
          <w:szCs w:val="20"/>
          <w:lang w:val="en-US"/>
        </w:rPr>
        <w:t>:</w:t>
      </w:r>
      <w:r w:rsidRPr="00535427">
        <w:rPr>
          <w:rFonts w:ascii="Samsung Sharp Sans Medium" w:eastAsia="Roboto" w:hAnsi="Samsung Sharp Sans Medium" w:cs="Samsung Sharp Sans Medium"/>
          <w:sz w:val="20"/>
          <w:szCs w:val="20"/>
          <w:lang w:val="en-US"/>
        </w:rPr>
        <w:t xml:space="preserve"> Create a campaign recap image video</w:t>
      </w:r>
    </w:p>
    <w:p w14:paraId="00000026" w14:textId="77777777" w:rsidR="003E36B2" w:rsidRPr="00535427" w:rsidRDefault="003E36B2">
      <w:pPr>
        <w:rPr>
          <w:rFonts w:ascii="Samsung Sharp Sans Medium" w:eastAsia="Roboto" w:hAnsi="Samsung Sharp Sans Medium" w:cs="Samsung Sharp Sans Medium"/>
          <w:sz w:val="20"/>
          <w:szCs w:val="20"/>
          <w:lang w:val="en-US"/>
        </w:rPr>
      </w:pPr>
    </w:p>
    <w:p w14:paraId="00000027" w14:textId="77777777" w:rsidR="003E36B2" w:rsidRPr="00535427" w:rsidRDefault="00056208">
      <w:pPr>
        <w:rPr>
          <w:rFonts w:ascii="Samsung Sharp Sans Medium" w:eastAsia="Roboto" w:hAnsi="Samsung Sharp Sans Medium" w:cs="Samsung Sharp Sans Medium"/>
          <w:b/>
          <w:sz w:val="20"/>
          <w:szCs w:val="20"/>
          <w:lang w:val="en-US"/>
        </w:rPr>
      </w:pPr>
      <w:r w:rsidRPr="00535427">
        <w:rPr>
          <w:rFonts w:ascii="Samsung Sharp Sans Medium" w:eastAsia="Roboto" w:hAnsi="Samsung Sharp Sans Medium" w:cs="Samsung Sharp Sans Medium"/>
          <w:b/>
          <w:sz w:val="20"/>
          <w:szCs w:val="20"/>
          <w:lang w:val="en-US"/>
        </w:rPr>
        <w:t>Task</w:t>
      </w:r>
    </w:p>
    <w:p w14:paraId="00000028" w14:textId="77777777" w:rsidR="003E36B2" w:rsidRPr="00535427" w:rsidRDefault="00056208">
      <w:pPr>
        <w:rPr>
          <w:rFonts w:ascii="Samsung Sharp Sans Medium" w:eastAsia="Roboto" w:hAnsi="Samsung Sharp Sans Medium" w:cs="Samsung Sharp Sans Medium"/>
          <w:sz w:val="20"/>
          <w:szCs w:val="20"/>
          <w:lang w:val="en-US"/>
        </w:rPr>
      </w:pPr>
      <w:r w:rsidRPr="00535427">
        <w:rPr>
          <w:rFonts w:ascii="Samsung Sharp Sans Medium" w:eastAsia="Roboto" w:hAnsi="Samsung Sharp Sans Medium" w:cs="Samsung Sharp Sans Medium"/>
          <w:sz w:val="20"/>
          <w:szCs w:val="20"/>
          <w:lang w:val="en-US"/>
        </w:rPr>
        <w:t>Establish a creative platform to help the campaign's message reach the widest possible range of target audiences and encourage them to get involved in the #</w:t>
      </w:r>
      <w:proofErr w:type="spellStart"/>
      <w:r w:rsidRPr="00535427">
        <w:rPr>
          <w:rFonts w:ascii="Samsung Sharp Sans Medium" w:eastAsia="Roboto" w:hAnsi="Samsung Sharp Sans Medium" w:cs="Samsung Sharp Sans Medium"/>
          <w:sz w:val="20"/>
          <w:szCs w:val="20"/>
          <w:lang w:val="en-US"/>
        </w:rPr>
        <w:t>AddHozzáAzArcod</w:t>
      </w:r>
      <w:proofErr w:type="spellEnd"/>
      <w:r w:rsidRPr="00535427">
        <w:rPr>
          <w:rFonts w:ascii="Samsung Sharp Sans Medium" w:eastAsia="Roboto" w:hAnsi="Samsung Sharp Sans Medium" w:cs="Samsung Sharp Sans Medium"/>
          <w:sz w:val="20"/>
          <w:szCs w:val="20"/>
          <w:lang w:val="en-US"/>
        </w:rPr>
        <w:t xml:space="preserve"> initiative.</w:t>
      </w:r>
    </w:p>
    <w:p w14:paraId="00000029" w14:textId="77777777" w:rsidR="003E36B2" w:rsidRPr="00535427" w:rsidRDefault="003E36B2">
      <w:pPr>
        <w:rPr>
          <w:rFonts w:ascii="Samsung Sharp Sans Medium" w:eastAsia="Roboto" w:hAnsi="Samsung Sharp Sans Medium" w:cs="Samsung Sharp Sans Medium"/>
          <w:sz w:val="20"/>
          <w:szCs w:val="20"/>
          <w:lang w:val="en-US"/>
        </w:rPr>
      </w:pPr>
    </w:p>
    <w:p w14:paraId="0000002A" w14:textId="77777777" w:rsidR="003E36B2" w:rsidRPr="00535427" w:rsidRDefault="00056208">
      <w:pPr>
        <w:rPr>
          <w:rFonts w:ascii="Samsung Sharp Sans Medium" w:eastAsia="Roboto" w:hAnsi="Samsung Sharp Sans Medium" w:cs="Samsung Sharp Sans Medium"/>
          <w:b/>
          <w:sz w:val="20"/>
          <w:szCs w:val="20"/>
          <w:lang w:val="en-US"/>
        </w:rPr>
      </w:pPr>
      <w:r w:rsidRPr="00535427">
        <w:rPr>
          <w:rFonts w:ascii="Samsung Sharp Sans Medium" w:eastAsia="Roboto" w:hAnsi="Samsung Sharp Sans Medium" w:cs="Samsung Sharp Sans Medium"/>
          <w:b/>
          <w:sz w:val="20"/>
          <w:szCs w:val="20"/>
          <w:lang w:val="en-US"/>
        </w:rPr>
        <w:t>Timing</w:t>
      </w:r>
    </w:p>
    <w:p w14:paraId="0000002B" w14:textId="77777777" w:rsidR="003E36B2" w:rsidRPr="00535427" w:rsidRDefault="00056208">
      <w:pPr>
        <w:rPr>
          <w:rFonts w:ascii="Samsung Sharp Sans Medium" w:eastAsia="Roboto" w:hAnsi="Samsung Sharp Sans Medium" w:cs="Samsung Sharp Sans Medium"/>
          <w:sz w:val="20"/>
          <w:szCs w:val="20"/>
          <w:lang w:val="en-US"/>
        </w:rPr>
      </w:pPr>
      <w:r w:rsidRPr="00535427">
        <w:rPr>
          <w:rFonts w:ascii="Samsung Sharp Sans Medium" w:eastAsia="Roboto" w:hAnsi="Samsung Sharp Sans Medium" w:cs="Samsung Sharp Sans Medium"/>
          <w:sz w:val="20"/>
          <w:szCs w:val="20"/>
          <w:lang w:val="en-US"/>
        </w:rPr>
        <w:t>Awareness phase: June 6-16; Launch phase: 17th of June; On-going education phase: June 18-25; Post-campaign phase: June 26-30</w:t>
      </w:r>
    </w:p>
    <w:p w14:paraId="0000002C" w14:textId="77777777" w:rsidR="003E36B2" w:rsidRPr="00535427" w:rsidRDefault="003E36B2">
      <w:pPr>
        <w:rPr>
          <w:rFonts w:ascii="Samsung Sharp Sans Medium" w:eastAsia="Roboto" w:hAnsi="Samsung Sharp Sans Medium" w:cs="Samsung Sharp Sans Medium"/>
          <w:sz w:val="20"/>
          <w:szCs w:val="20"/>
          <w:lang w:val="en-US"/>
        </w:rPr>
      </w:pPr>
    </w:p>
    <w:p w14:paraId="0000002D" w14:textId="77777777" w:rsidR="003E36B2" w:rsidRPr="00535427" w:rsidRDefault="00056208">
      <w:pPr>
        <w:rPr>
          <w:rFonts w:ascii="Samsung Sharp Sans Medium" w:eastAsia="Roboto" w:hAnsi="Samsung Sharp Sans Medium" w:cs="Samsung Sharp Sans Medium"/>
          <w:b/>
          <w:sz w:val="20"/>
          <w:szCs w:val="20"/>
          <w:lang w:val="en-US"/>
        </w:rPr>
      </w:pPr>
      <w:r w:rsidRPr="00535427">
        <w:rPr>
          <w:rFonts w:ascii="Samsung Sharp Sans Medium" w:eastAsia="Roboto" w:hAnsi="Samsung Sharp Sans Medium" w:cs="Samsung Sharp Sans Medium"/>
          <w:b/>
          <w:sz w:val="20"/>
          <w:szCs w:val="20"/>
          <w:lang w:val="en-US"/>
        </w:rPr>
        <w:t>Budget</w:t>
      </w:r>
    </w:p>
    <w:p w14:paraId="0000002E" w14:textId="77777777" w:rsidR="003E36B2" w:rsidRPr="00535427" w:rsidRDefault="00056208">
      <w:pPr>
        <w:rPr>
          <w:rFonts w:ascii="Samsung Sharp Sans Medium" w:eastAsia="Roboto" w:hAnsi="Samsung Sharp Sans Medium" w:cs="Samsung Sharp Sans Medium"/>
          <w:sz w:val="20"/>
          <w:szCs w:val="20"/>
          <w:lang w:val="en-US"/>
        </w:rPr>
      </w:pPr>
      <w:r w:rsidRPr="00535427">
        <w:rPr>
          <w:rFonts w:ascii="Samsung Sharp Sans Medium" w:eastAsia="Roboto" w:hAnsi="Samsung Sharp Sans Medium" w:cs="Samsung Sharp Sans Medium"/>
          <w:sz w:val="20"/>
          <w:szCs w:val="20"/>
          <w:lang w:val="en-US"/>
        </w:rPr>
        <w:t>Total budget: 18 000 000 HUF + VAT</w:t>
      </w:r>
    </w:p>
    <w:p w14:paraId="0000002F" w14:textId="77777777" w:rsidR="003E36B2" w:rsidRPr="00535427" w:rsidRDefault="003E36B2">
      <w:pPr>
        <w:rPr>
          <w:rFonts w:ascii="Samsung Sharp Sans Medium" w:eastAsia="Roboto" w:hAnsi="Samsung Sharp Sans Medium" w:cs="Samsung Sharp Sans Medium"/>
          <w:sz w:val="20"/>
          <w:szCs w:val="20"/>
          <w:lang w:val="en-US"/>
        </w:rPr>
      </w:pPr>
    </w:p>
    <w:p w14:paraId="00000030" w14:textId="77777777" w:rsidR="003E36B2" w:rsidRPr="00535427" w:rsidRDefault="00056208">
      <w:pPr>
        <w:rPr>
          <w:rFonts w:ascii="Samsung Sharp Sans Medium" w:eastAsia="Roboto" w:hAnsi="Samsung Sharp Sans Medium" w:cs="Samsung Sharp Sans Medium"/>
          <w:b/>
          <w:sz w:val="20"/>
          <w:szCs w:val="20"/>
          <w:lang w:val="en-US"/>
        </w:rPr>
      </w:pPr>
      <w:r w:rsidRPr="00535427">
        <w:rPr>
          <w:rFonts w:ascii="Samsung Sharp Sans Medium" w:eastAsia="Roboto" w:hAnsi="Samsung Sharp Sans Medium" w:cs="Samsung Sharp Sans Medium"/>
          <w:b/>
          <w:sz w:val="20"/>
          <w:szCs w:val="20"/>
          <w:lang w:val="en-US"/>
        </w:rPr>
        <w:t>Channels</w:t>
      </w:r>
    </w:p>
    <w:p w14:paraId="00000031" w14:textId="77777777" w:rsidR="003E36B2" w:rsidRPr="00535427" w:rsidRDefault="00056208">
      <w:pPr>
        <w:rPr>
          <w:rFonts w:ascii="Samsung Sharp Sans Medium" w:eastAsia="Roboto" w:hAnsi="Samsung Sharp Sans Medium" w:cs="Samsung Sharp Sans Medium"/>
          <w:sz w:val="20"/>
          <w:szCs w:val="20"/>
          <w:lang w:val="en-US"/>
        </w:rPr>
      </w:pPr>
      <w:r w:rsidRPr="00535427">
        <w:rPr>
          <w:rFonts w:ascii="Samsung Sharp Sans Medium" w:eastAsia="Roboto" w:hAnsi="Samsung Sharp Sans Medium" w:cs="Samsung Sharp Sans Medium"/>
          <w:sz w:val="20"/>
          <w:szCs w:val="20"/>
          <w:lang w:val="en-US"/>
        </w:rPr>
        <w:t xml:space="preserve">Campaign website (Okostelefonokoshasznalat.hu); Social media channels for education contents (Facebook, Instagram, Twitter, and YouTube) and for the Image Video (YouTube); Influencers (Instagram, YouTube, </w:t>
      </w:r>
      <w:proofErr w:type="spellStart"/>
      <w:r w:rsidRPr="00535427">
        <w:rPr>
          <w:rFonts w:ascii="Samsung Sharp Sans Medium" w:eastAsia="Roboto" w:hAnsi="Samsung Sharp Sans Medium" w:cs="Samsung Sharp Sans Medium"/>
          <w:sz w:val="20"/>
          <w:szCs w:val="20"/>
          <w:lang w:val="en-US"/>
        </w:rPr>
        <w:t>TikTok</w:t>
      </w:r>
      <w:proofErr w:type="spellEnd"/>
      <w:r w:rsidRPr="00535427">
        <w:rPr>
          <w:rFonts w:ascii="Samsung Sharp Sans Medium" w:eastAsia="Roboto" w:hAnsi="Samsung Sharp Sans Medium" w:cs="Samsung Sharp Sans Medium"/>
          <w:sz w:val="20"/>
          <w:szCs w:val="20"/>
          <w:lang w:val="en-US"/>
        </w:rPr>
        <w:t>); OOH; PR articles</w:t>
      </w:r>
    </w:p>
    <w:p w14:paraId="00000032" w14:textId="77777777" w:rsidR="003E36B2" w:rsidRPr="00535427" w:rsidRDefault="003E36B2">
      <w:pPr>
        <w:rPr>
          <w:rFonts w:ascii="Samsung Sharp Sans Medium" w:eastAsia="Roboto" w:hAnsi="Samsung Sharp Sans Medium" w:cs="Samsung Sharp Sans Medium"/>
          <w:sz w:val="20"/>
          <w:szCs w:val="20"/>
          <w:lang w:val="en-US"/>
        </w:rPr>
      </w:pPr>
    </w:p>
    <w:p w14:paraId="00000033" w14:textId="77777777" w:rsidR="003E36B2" w:rsidRPr="00535427" w:rsidRDefault="00056208">
      <w:pPr>
        <w:rPr>
          <w:rFonts w:ascii="Samsung Sharp Sans Medium" w:eastAsia="Roboto" w:hAnsi="Samsung Sharp Sans Medium" w:cs="Samsung Sharp Sans Medium"/>
          <w:b/>
          <w:sz w:val="20"/>
          <w:szCs w:val="20"/>
          <w:lang w:val="en-US"/>
        </w:rPr>
      </w:pPr>
      <w:r w:rsidRPr="00535427">
        <w:rPr>
          <w:rFonts w:ascii="Samsung Sharp Sans Medium" w:eastAsia="Roboto" w:hAnsi="Samsung Sharp Sans Medium" w:cs="Samsung Sharp Sans Medium"/>
          <w:b/>
          <w:sz w:val="20"/>
          <w:szCs w:val="20"/>
          <w:lang w:val="en-US"/>
        </w:rPr>
        <w:t>KPIs</w:t>
      </w:r>
    </w:p>
    <w:p w14:paraId="00000034" w14:textId="77777777" w:rsidR="003E36B2" w:rsidRPr="00535427" w:rsidRDefault="00056208">
      <w:pPr>
        <w:rPr>
          <w:rFonts w:ascii="Samsung Sharp Sans Medium" w:hAnsi="Samsung Sharp Sans Medium" w:cs="Samsung Sharp Sans Medium"/>
          <w:sz w:val="20"/>
          <w:szCs w:val="20"/>
          <w:lang w:val="en-US"/>
        </w:rPr>
      </w:pPr>
      <w:r w:rsidRPr="00535427">
        <w:rPr>
          <w:rFonts w:ascii="Samsung Sharp Sans Medium" w:hAnsi="Samsung Sharp Sans Medium" w:cs="Samsung Sharp Sans Medium"/>
          <w:sz w:val="20"/>
          <w:szCs w:val="20"/>
          <w:lang w:val="en-US"/>
        </w:rPr>
        <w:t>+50% people reached compared to last year's campaign</w:t>
      </w:r>
    </w:p>
    <w:p w14:paraId="00000035" w14:textId="77777777" w:rsidR="003E36B2" w:rsidRPr="00535427" w:rsidRDefault="00056208">
      <w:pPr>
        <w:rPr>
          <w:rFonts w:ascii="Samsung Sharp Sans Medium" w:hAnsi="Samsung Sharp Sans Medium" w:cs="Samsung Sharp Sans Medium"/>
          <w:sz w:val="20"/>
          <w:szCs w:val="20"/>
          <w:lang w:val="en-US"/>
        </w:rPr>
      </w:pPr>
      <w:r w:rsidRPr="00535427">
        <w:rPr>
          <w:rFonts w:ascii="Samsung Sharp Sans Medium" w:hAnsi="Samsung Sharp Sans Medium" w:cs="Samsung Sharp Sans Medium"/>
          <w:sz w:val="20"/>
          <w:szCs w:val="20"/>
          <w:lang w:val="en-US"/>
        </w:rPr>
        <w:t>+25% engagement compared to last year's campaign</w:t>
      </w:r>
    </w:p>
    <w:p w14:paraId="00000036" w14:textId="77777777" w:rsidR="003E36B2" w:rsidRPr="00535427" w:rsidRDefault="003E36B2">
      <w:pPr>
        <w:rPr>
          <w:rFonts w:ascii="Samsung Sharp Sans Medium" w:hAnsi="Samsung Sharp Sans Medium" w:cs="Samsung Sharp Sans Medium"/>
          <w:sz w:val="20"/>
          <w:szCs w:val="20"/>
          <w:lang w:val="en-US"/>
        </w:rPr>
      </w:pPr>
    </w:p>
    <w:p w14:paraId="00000037" w14:textId="77777777" w:rsidR="003E36B2" w:rsidRPr="00535427" w:rsidRDefault="00056208">
      <w:pPr>
        <w:rPr>
          <w:rFonts w:ascii="Samsung Sharp Sans Medium" w:hAnsi="Samsung Sharp Sans Medium" w:cs="Samsung Sharp Sans Medium"/>
          <w:b/>
          <w:sz w:val="20"/>
          <w:szCs w:val="20"/>
          <w:lang w:val="en-US"/>
        </w:rPr>
      </w:pPr>
      <w:r w:rsidRPr="00535427">
        <w:rPr>
          <w:rFonts w:ascii="Samsung Sharp Sans Medium" w:hAnsi="Samsung Sharp Sans Medium" w:cs="Samsung Sharp Sans Medium"/>
          <w:b/>
          <w:sz w:val="20"/>
          <w:szCs w:val="20"/>
          <w:lang w:val="en-US"/>
        </w:rPr>
        <w:t>Mandatory hashtags, tagging</w:t>
      </w:r>
    </w:p>
    <w:p w14:paraId="00000038" w14:textId="77777777" w:rsidR="003E36B2" w:rsidRPr="00535427" w:rsidRDefault="00056208">
      <w:pPr>
        <w:rPr>
          <w:rFonts w:ascii="Samsung Sharp Sans Medium" w:eastAsia="Roboto" w:hAnsi="Samsung Sharp Sans Medium" w:cs="Samsung Sharp Sans Medium"/>
          <w:sz w:val="20"/>
          <w:szCs w:val="20"/>
          <w:lang w:val="en-US"/>
        </w:rPr>
      </w:pPr>
      <w:r w:rsidRPr="00535427">
        <w:rPr>
          <w:rFonts w:ascii="Samsung Sharp Sans Medium" w:hAnsi="Samsung Sharp Sans Medium" w:cs="Samsung Sharp Sans Medium"/>
          <w:sz w:val="20"/>
          <w:szCs w:val="20"/>
          <w:lang w:val="en-US"/>
        </w:rPr>
        <w:t>Hashtags: #</w:t>
      </w:r>
      <w:proofErr w:type="spellStart"/>
      <w:r w:rsidRPr="00535427">
        <w:rPr>
          <w:rFonts w:ascii="Samsung Sharp Sans Medium" w:hAnsi="Samsung Sharp Sans Medium" w:cs="Samsung Sharp Sans Medium"/>
          <w:sz w:val="20"/>
          <w:szCs w:val="20"/>
          <w:lang w:val="en-US"/>
        </w:rPr>
        <w:t>OkosTelefonOkosHasználat</w:t>
      </w:r>
      <w:proofErr w:type="spellEnd"/>
      <w:r w:rsidRPr="00535427">
        <w:rPr>
          <w:rFonts w:ascii="Samsung Sharp Sans Medium" w:hAnsi="Samsung Sharp Sans Medium" w:cs="Samsung Sharp Sans Medium"/>
          <w:sz w:val="20"/>
          <w:szCs w:val="20"/>
          <w:lang w:val="en-US"/>
        </w:rPr>
        <w:t>, #</w:t>
      </w:r>
      <w:proofErr w:type="spellStart"/>
      <w:r w:rsidRPr="00535427">
        <w:rPr>
          <w:rFonts w:ascii="Samsung Sharp Sans Medium" w:hAnsi="Samsung Sharp Sans Medium" w:cs="Samsung Sharp Sans Medium"/>
          <w:sz w:val="20"/>
          <w:szCs w:val="20"/>
          <w:lang w:val="en-US"/>
        </w:rPr>
        <w:t>StopCyberbullyingDay</w:t>
      </w:r>
      <w:proofErr w:type="spellEnd"/>
      <w:r w:rsidRPr="00535427">
        <w:rPr>
          <w:rFonts w:ascii="Samsung Sharp Sans Medium" w:hAnsi="Samsung Sharp Sans Medium" w:cs="Samsung Sharp Sans Medium"/>
          <w:sz w:val="20"/>
          <w:szCs w:val="20"/>
          <w:lang w:val="en-US"/>
        </w:rPr>
        <w:t>, #</w:t>
      </w:r>
      <w:proofErr w:type="spellStart"/>
      <w:r w:rsidRPr="00535427">
        <w:rPr>
          <w:rFonts w:ascii="Samsung Sharp Sans Medium" w:hAnsi="Samsung Sharp Sans Medium" w:cs="Samsung Sharp Sans Medium"/>
          <w:sz w:val="20"/>
          <w:szCs w:val="20"/>
          <w:lang w:val="en-US"/>
        </w:rPr>
        <w:t>TeamGalaxy</w:t>
      </w:r>
      <w:proofErr w:type="spellEnd"/>
      <w:r w:rsidRPr="00535427">
        <w:rPr>
          <w:rFonts w:ascii="Samsung Sharp Sans Medium" w:hAnsi="Samsung Sharp Sans Medium" w:cs="Samsung Sharp Sans Medium"/>
          <w:sz w:val="20"/>
          <w:szCs w:val="20"/>
          <w:lang w:val="en-US"/>
        </w:rPr>
        <w:t>, and #</w:t>
      </w:r>
      <w:proofErr w:type="spellStart"/>
      <w:r w:rsidRPr="00535427">
        <w:rPr>
          <w:rFonts w:ascii="Samsung Sharp Sans Medium" w:hAnsi="Samsung Sharp Sans Medium" w:cs="Samsung Sharp Sans Medium"/>
          <w:sz w:val="20"/>
          <w:szCs w:val="20"/>
          <w:lang w:val="en-US"/>
        </w:rPr>
        <w:t>withGalaxy</w:t>
      </w:r>
      <w:proofErr w:type="spellEnd"/>
      <w:r w:rsidRPr="00535427">
        <w:rPr>
          <w:rFonts w:ascii="Samsung Sharp Sans Medium" w:hAnsi="Samsung Sharp Sans Medium" w:cs="Samsung Sharp Sans Medium"/>
          <w:sz w:val="20"/>
          <w:szCs w:val="20"/>
          <w:lang w:val="en-US"/>
        </w:rPr>
        <w:t xml:space="preserve"> if the content was created with a Galaxy phone; Tagging: using the tag @</w:t>
      </w:r>
      <w:proofErr w:type="spellStart"/>
      <w:r w:rsidRPr="00535427">
        <w:rPr>
          <w:rFonts w:ascii="Samsung Sharp Sans Medium" w:hAnsi="Samsung Sharp Sans Medium" w:cs="Samsung Sharp Sans Medium"/>
          <w:sz w:val="20"/>
          <w:szCs w:val="20"/>
          <w:lang w:val="en-US"/>
        </w:rPr>
        <w:t>samsungmagyarorszag</w:t>
      </w:r>
      <w:proofErr w:type="spellEnd"/>
      <w:r w:rsidRPr="00535427">
        <w:rPr>
          <w:rFonts w:ascii="Samsung Sharp Sans Medium" w:hAnsi="Samsung Sharp Sans Medium" w:cs="Samsung Sharp Sans Medium"/>
          <w:sz w:val="20"/>
          <w:szCs w:val="20"/>
          <w:lang w:val="en-US"/>
        </w:rPr>
        <w:t xml:space="preserve"> or the Paid Collaborator tag.</w:t>
      </w:r>
    </w:p>
    <w:sectPr w:rsidR="003E36B2" w:rsidRPr="00535427" w:rsidSect="005D33FF">
      <w:headerReference w:type="default" r:id="rId8"/>
      <w:footerReference w:type="default" r:id="rId9"/>
      <w:pgSz w:w="11909" w:h="16834"/>
      <w:pgMar w:top="720" w:right="720" w:bottom="720" w:left="720"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B8CF2" w14:textId="77777777" w:rsidR="00C34F97" w:rsidRDefault="00C34F97">
      <w:pPr>
        <w:spacing w:line="240" w:lineRule="auto"/>
      </w:pPr>
      <w:r>
        <w:separator/>
      </w:r>
    </w:p>
  </w:endnote>
  <w:endnote w:type="continuationSeparator" w:id="0">
    <w:p w14:paraId="30470621" w14:textId="77777777" w:rsidR="00C34F97" w:rsidRDefault="00C34F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amsung Sharp Sans Medium">
    <w:panose1 w:val="00000000000000000000"/>
    <w:charset w:val="EE"/>
    <w:family w:val="auto"/>
    <w:pitch w:val="variable"/>
    <w:sig w:usb0="A10000EF" w:usb1="D00160FB" w:usb2="00000010" w:usb3="00000000" w:csb0="00000093" w:csb1="00000000"/>
  </w:font>
  <w:font w:name="Roboto">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9" w14:textId="77777777" w:rsidR="003E36B2" w:rsidRDefault="003E36B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8588F" w14:textId="77777777" w:rsidR="00C34F97" w:rsidRDefault="00C34F97">
      <w:pPr>
        <w:spacing w:line="240" w:lineRule="auto"/>
      </w:pPr>
      <w:r>
        <w:separator/>
      </w:r>
    </w:p>
  </w:footnote>
  <w:footnote w:type="continuationSeparator" w:id="0">
    <w:p w14:paraId="719DF5CD" w14:textId="77777777" w:rsidR="00C34F97" w:rsidRDefault="00C34F97">
      <w:pPr>
        <w:spacing w:line="240" w:lineRule="auto"/>
      </w:pPr>
      <w:r>
        <w:continuationSeparator/>
      </w:r>
    </w:p>
  </w:footnote>
  <w:footnote w:id="1">
    <w:p w14:paraId="0000003A" w14:textId="77777777" w:rsidR="003E36B2" w:rsidRDefault="00056208">
      <w:pPr>
        <w:spacing w:line="240" w:lineRule="auto"/>
        <w:rPr>
          <w:sz w:val="14"/>
          <w:szCs w:val="14"/>
        </w:rPr>
      </w:pPr>
      <w:r>
        <w:rPr>
          <w:vertAlign w:val="superscript"/>
        </w:rPr>
        <w:footnoteRef/>
      </w:r>
      <w:r>
        <w:rPr>
          <w:sz w:val="14"/>
          <w:szCs w:val="14"/>
        </w:rPr>
        <w:t xml:space="preserve"> </w:t>
      </w:r>
      <w:hyperlink r:id="rId1">
        <w:r>
          <w:rPr>
            <w:color w:val="1155CC"/>
            <w:sz w:val="14"/>
            <w:szCs w:val="14"/>
            <w:u w:val="single"/>
          </w:rPr>
          <w:t>https://mediasmarts.ca/sites/mediasmarts/files/pdfs/publication-report/summary/YCWWIII_Cyberbullying_ExecutiveSummary.pdf</w:t>
        </w:r>
      </w:hyperlink>
      <w:r>
        <w:rPr>
          <w:sz w:val="14"/>
          <w:szCs w:val="14"/>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B" w14:textId="77777777" w:rsidR="003E36B2" w:rsidRDefault="003E36B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3085"/>
    <w:multiLevelType w:val="multilevel"/>
    <w:tmpl w:val="34841A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815C34"/>
    <w:multiLevelType w:val="multilevel"/>
    <w:tmpl w:val="01D0FF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501AEE"/>
    <w:multiLevelType w:val="multilevel"/>
    <w:tmpl w:val="BED0B4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B2"/>
    <w:rsid w:val="00056208"/>
    <w:rsid w:val="003E36B2"/>
    <w:rsid w:val="00535427"/>
    <w:rsid w:val="005D33FF"/>
    <w:rsid w:val="009A397A"/>
    <w:rsid w:val="00C34F97"/>
    <w:rsid w:val="00EC0D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EBF96"/>
  <w15:docId w15:val="{5F2C6758-600A-45D2-80CC-CFE12552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400" w:after="120"/>
      <w:outlineLvl w:val="0"/>
    </w:pPr>
    <w:rPr>
      <w:sz w:val="40"/>
      <w:szCs w:val="40"/>
    </w:rPr>
  </w:style>
  <w:style w:type="paragraph" w:styleId="Cmsor2">
    <w:name w:val="heading 2"/>
    <w:basedOn w:val="Norml"/>
    <w:next w:val="Norml"/>
    <w:pPr>
      <w:keepNext/>
      <w:keepLines/>
      <w:spacing w:before="360" w:after="120"/>
      <w:outlineLvl w:val="1"/>
    </w:pPr>
    <w:rPr>
      <w:sz w:val="32"/>
      <w:szCs w:val="32"/>
    </w:rPr>
  </w:style>
  <w:style w:type="paragraph" w:styleId="Cmsor3">
    <w:name w:val="heading 3"/>
    <w:basedOn w:val="Norml"/>
    <w:next w:val="Norml"/>
    <w:pPr>
      <w:keepNext/>
      <w:keepLines/>
      <w:spacing w:before="320" w:after="80"/>
      <w:outlineLvl w:val="2"/>
    </w:pPr>
    <w:rPr>
      <w:color w:val="434343"/>
      <w:sz w:val="28"/>
      <w:szCs w:val="28"/>
    </w:rPr>
  </w:style>
  <w:style w:type="paragraph" w:styleId="Cmsor4">
    <w:name w:val="heading 4"/>
    <w:basedOn w:val="Norml"/>
    <w:next w:val="Norml"/>
    <w:pPr>
      <w:keepNext/>
      <w:keepLines/>
      <w:spacing w:before="280" w:after="80"/>
      <w:outlineLvl w:val="3"/>
    </w:pPr>
    <w:rPr>
      <w:color w:val="666666"/>
      <w:sz w:val="24"/>
      <w:szCs w:val="24"/>
    </w:rPr>
  </w:style>
  <w:style w:type="paragraph" w:styleId="Cmsor5">
    <w:name w:val="heading 5"/>
    <w:basedOn w:val="Norml"/>
    <w:next w:val="Norml"/>
    <w:pPr>
      <w:keepNext/>
      <w:keepLines/>
      <w:spacing w:before="240" w:after="80"/>
      <w:outlineLvl w:val="4"/>
    </w:pPr>
    <w:rPr>
      <w:color w:val="666666"/>
    </w:rPr>
  </w:style>
  <w:style w:type="paragraph" w:styleId="Cmsor6">
    <w:name w:val="heading 6"/>
    <w:basedOn w:val="Norml"/>
    <w:next w:val="Norml"/>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after="60"/>
    </w:pPr>
    <w:rPr>
      <w:sz w:val="52"/>
      <w:szCs w:val="52"/>
    </w:rPr>
  </w:style>
  <w:style w:type="paragraph" w:styleId="Alcm">
    <w:name w:val="Subtitle"/>
    <w:basedOn w:val="Norml"/>
    <w:next w:val="Norm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mediasmarts.ca/sites/mediasmarts/files/pdfs/publication-report/summary/YCWWIII_Cyberbullying_Executive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506</Words>
  <Characters>3496</Characters>
  <Application>Microsoft Office Word</Application>
  <DocSecurity>0</DocSecurity>
  <Lines>29</Lines>
  <Paragraphs>7</Paragraphs>
  <ScaleCrop>false</ScaleCrop>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CFY</cp:lastModifiedBy>
  <cp:revision>5</cp:revision>
  <dcterms:created xsi:type="dcterms:W3CDTF">2022-05-04T16:59:00Z</dcterms:created>
  <dcterms:modified xsi:type="dcterms:W3CDTF">2022-05-04T17:23:00Z</dcterms:modified>
</cp:coreProperties>
</file>