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D8BF3" w14:textId="41F4B1B8" w:rsidR="00921FD1" w:rsidRDefault="00B215C1" w:rsidP="004D24C0">
      <w:r>
        <w:t>NOs</w:t>
      </w:r>
    </w:p>
    <w:p w14:paraId="07BC2D23" w14:textId="77777777" w:rsidR="00300FE9" w:rsidRDefault="00300FE9" w:rsidP="004D24C0"/>
    <w:p w14:paraId="07235754" w14:textId="77777777" w:rsidR="00921FD1" w:rsidRDefault="00921FD1" w:rsidP="004D24C0"/>
    <w:p w14:paraId="12907BF6" w14:textId="77777777" w:rsidR="00AF4FFD" w:rsidRDefault="00AF4FFD" w:rsidP="00AF4FFD">
      <w:pPr>
        <w:rPr>
          <w:rFonts w:ascii="Times New Roman" w:eastAsia="Times New Roman" w:hAnsi="Times New Roman" w:cs="Times New Roman"/>
          <w:sz w:val="20"/>
          <w:szCs w:val="20"/>
        </w:rPr>
      </w:pPr>
    </w:p>
    <w:p w14:paraId="0993A9B4" w14:textId="77777777" w:rsidR="00300FE9" w:rsidRDefault="00300FE9" w:rsidP="00AF4FFD">
      <w:pPr>
        <w:rPr>
          <w:rFonts w:ascii="Times New Roman" w:eastAsia="Times New Roman" w:hAnsi="Times New Roman" w:cs="Times New Roman"/>
          <w:sz w:val="20"/>
          <w:szCs w:val="20"/>
        </w:rPr>
      </w:pPr>
    </w:p>
    <w:p w14:paraId="06564E3C" w14:textId="77777777" w:rsidR="00AF4FFD" w:rsidRPr="00AF4FFD" w:rsidRDefault="00AF4FFD" w:rsidP="00AF4FFD">
      <w:pPr>
        <w:rPr>
          <w:rFonts w:ascii="Times New Roman" w:eastAsia="Times New Roman" w:hAnsi="Times New Roman" w:cs="Times New Roman"/>
          <w:sz w:val="20"/>
          <w:szCs w:val="20"/>
        </w:rPr>
      </w:pPr>
    </w:p>
    <w:p w14:paraId="70B9B934" w14:textId="77777777" w:rsidR="00AF4FFD" w:rsidRPr="00AF4FFD" w:rsidRDefault="00AF4FFD" w:rsidP="00AF4FFD">
      <w:pPr>
        <w:rPr>
          <w:rFonts w:ascii="Times" w:eastAsia="Times New Roman" w:hAnsi="Times" w:cs="Times New Roman"/>
          <w:sz w:val="20"/>
          <w:szCs w:val="20"/>
        </w:rPr>
      </w:pPr>
    </w:p>
    <w:p w14:paraId="7F55BAF5" w14:textId="77777777" w:rsidR="00AF4FFD" w:rsidRPr="00AF4FFD" w:rsidRDefault="00921FD1" w:rsidP="00AF4FFD">
      <w:pPr>
        <w:pStyle w:val="ListParagraph"/>
        <w:numPr>
          <w:ilvl w:val="0"/>
          <w:numId w:val="3"/>
        </w:numPr>
        <w:rPr>
          <w:rFonts w:ascii="Times" w:eastAsia="Times New Roman" w:hAnsi="Times" w:cs="Times New Roman"/>
          <w:sz w:val="20"/>
          <w:szCs w:val="20"/>
        </w:rPr>
      </w:pPr>
      <w:r w:rsidRPr="00AF4FFD">
        <w:rPr>
          <w:rFonts w:ascii="Times" w:eastAsia="Times New Roman" w:hAnsi="Times" w:cs="Times New Roman"/>
          <w:sz w:val="20"/>
          <w:szCs w:val="20"/>
        </w:rPr>
        <w:t xml:space="preserve"> rövid összegzés, hogy mi tört</w:t>
      </w:r>
      <w:r w:rsidR="00AF4FFD">
        <w:rPr>
          <w:rFonts w:ascii="Times" w:eastAsia="Times New Roman" w:hAnsi="Times" w:cs="Times New Roman"/>
          <w:sz w:val="20"/>
          <w:szCs w:val="20"/>
        </w:rPr>
        <w:t xml:space="preserve">énik a filmben (max. 150 szó) </w:t>
      </w:r>
    </w:p>
    <w:p w14:paraId="38041463" w14:textId="77777777" w:rsidR="00AF4FFD" w:rsidRDefault="00AF4FFD" w:rsidP="00AF4FFD">
      <w:pPr>
        <w:rPr>
          <w:rFonts w:ascii="Times New Roman" w:eastAsia="Times New Roman" w:hAnsi="Times New Roman" w:cs="Times New Roman"/>
          <w:sz w:val="20"/>
          <w:szCs w:val="20"/>
        </w:rPr>
      </w:pPr>
    </w:p>
    <w:p w14:paraId="0AF46301" w14:textId="1853E065" w:rsidR="00AF4FFD" w:rsidRDefault="004B0288" w:rsidP="00AF4FFD">
      <w:pPr>
        <w:rPr>
          <w:rFonts w:ascii="Times New Roman" w:eastAsia="Times New Roman" w:hAnsi="Times New Roman" w:cs="Times New Roman"/>
          <w:sz w:val="20"/>
          <w:szCs w:val="20"/>
        </w:rPr>
      </w:pPr>
      <w:r>
        <w:rPr>
          <w:rFonts w:ascii="Times New Roman" w:eastAsia="Times New Roman" w:hAnsi="Times New Roman" w:cs="Times New Roman"/>
          <w:sz w:val="20"/>
          <w:szCs w:val="20"/>
        </w:rPr>
        <w:t>A Mom constantly checks a phone</w:t>
      </w:r>
      <w:r w:rsidR="001C64DF">
        <w:rPr>
          <w:rFonts w:ascii="Times New Roman" w:eastAsia="Times New Roman" w:hAnsi="Times New Roman" w:cs="Times New Roman"/>
          <w:sz w:val="20"/>
          <w:szCs w:val="20"/>
        </w:rPr>
        <w:t xml:space="preserve"> (having a flamingo case)</w:t>
      </w:r>
      <w:r>
        <w:rPr>
          <w:rFonts w:ascii="Times New Roman" w:eastAsia="Times New Roman" w:hAnsi="Times New Roman" w:cs="Times New Roman"/>
          <w:sz w:val="20"/>
          <w:szCs w:val="20"/>
        </w:rPr>
        <w:t xml:space="preserve">. From scene to scene she encounters with different online issues – whether it is about somebody asking for a sexy photo in messenger or an </w:t>
      </w:r>
      <w:r w:rsidR="00870C93">
        <w:rPr>
          <w:rFonts w:ascii="Times New Roman" w:eastAsia="Times New Roman" w:hAnsi="Times New Roman" w:cs="Times New Roman"/>
          <w:sz w:val="20"/>
          <w:szCs w:val="20"/>
        </w:rPr>
        <w:t>unsecure website asking for your</w:t>
      </w:r>
      <w:r>
        <w:rPr>
          <w:rFonts w:ascii="Times New Roman" w:eastAsia="Times New Roman" w:hAnsi="Times New Roman" w:cs="Times New Roman"/>
          <w:sz w:val="20"/>
          <w:szCs w:val="20"/>
        </w:rPr>
        <w:t xml:space="preserve"> bank account datas. </w:t>
      </w:r>
      <w:r w:rsidR="001C64DF">
        <w:rPr>
          <w:rFonts w:ascii="Times New Roman" w:eastAsia="Times New Roman" w:hAnsi="Times New Roman" w:cs="Times New Roman"/>
          <w:sz w:val="20"/>
          <w:szCs w:val="20"/>
        </w:rPr>
        <w:t>The woman reacts on every threat in a sarcastic way.</w:t>
      </w:r>
    </w:p>
    <w:p w14:paraId="29BB2AF4" w14:textId="77777777" w:rsidR="004B0288" w:rsidRDefault="004B0288" w:rsidP="00AF4FFD">
      <w:pPr>
        <w:rPr>
          <w:rFonts w:ascii="Times New Roman" w:eastAsia="Times New Roman" w:hAnsi="Times New Roman" w:cs="Times New Roman"/>
          <w:sz w:val="20"/>
          <w:szCs w:val="20"/>
        </w:rPr>
      </w:pPr>
    </w:p>
    <w:p w14:paraId="758D88AF" w14:textId="1527460B" w:rsidR="001C64DF" w:rsidRDefault="001C64DF" w:rsidP="00AF4FFD">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the last scene, we finally see the real owner of the phone with the flamingo case: Mom’s little daughter. This time she is alone with her phone. Than a notification sound implies, that now she is the one who will say YES or NO – without any parental control.</w:t>
      </w:r>
    </w:p>
    <w:p w14:paraId="26B2D851" w14:textId="77777777" w:rsidR="004B0288" w:rsidRDefault="004B0288" w:rsidP="00AF4FFD">
      <w:pPr>
        <w:rPr>
          <w:rFonts w:ascii="Times New Roman" w:eastAsia="Times New Roman" w:hAnsi="Times New Roman" w:cs="Times New Roman"/>
          <w:sz w:val="20"/>
          <w:szCs w:val="20"/>
        </w:rPr>
      </w:pPr>
    </w:p>
    <w:p w14:paraId="3707E3A7" w14:textId="77777777" w:rsidR="004B0288" w:rsidRPr="00AF4FFD" w:rsidRDefault="004B0288" w:rsidP="00AF4FFD">
      <w:pPr>
        <w:rPr>
          <w:rFonts w:ascii="Times New Roman" w:eastAsia="Times New Roman" w:hAnsi="Times New Roman" w:cs="Times New Roman"/>
          <w:sz w:val="20"/>
          <w:szCs w:val="20"/>
        </w:rPr>
      </w:pPr>
    </w:p>
    <w:p w14:paraId="67E3C884" w14:textId="77777777" w:rsidR="00AF4FFD" w:rsidRPr="00AF4FFD" w:rsidRDefault="00AF4FFD" w:rsidP="00AF4FFD">
      <w:pPr>
        <w:rPr>
          <w:rFonts w:ascii="Times" w:eastAsia="Times New Roman" w:hAnsi="Times" w:cs="Times New Roman"/>
          <w:sz w:val="20"/>
          <w:szCs w:val="20"/>
        </w:rPr>
      </w:pPr>
    </w:p>
    <w:p w14:paraId="0F385131" w14:textId="16F248E9" w:rsidR="00921FD1" w:rsidRPr="008C1726" w:rsidRDefault="00921FD1" w:rsidP="00AF4FFD">
      <w:pPr>
        <w:pStyle w:val="ListParagraph"/>
        <w:numPr>
          <w:ilvl w:val="0"/>
          <w:numId w:val="3"/>
        </w:numPr>
        <w:rPr>
          <w:rFonts w:ascii="Times" w:eastAsia="Times New Roman" w:hAnsi="Times" w:cs="Times New Roman"/>
          <w:sz w:val="20"/>
          <w:szCs w:val="20"/>
        </w:rPr>
      </w:pPr>
      <w:r w:rsidRPr="00AF4FFD">
        <w:rPr>
          <w:rFonts w:ascii="Times" w:eastAsia="Times New Roman" w:hAnsi="Times" w:cs="Times New Roman"/>
          <w:sz w:val="20"/>
          <w:szCs w:val="20"/>
        </w:rPr>
        <w:t>rövid kultúrális/kontextus információ (150 szó)</w:t>
      </w:r>
    </w:p>
    <w:p w14:paraId="4835CDF3" w14:textId="77777777" w:rsidR="008C1726" w:rsidRDefault="008C1726" w:rsidP="008C1726">
      <w:pPr>
        <w:rPr>
          <w:rFonts w:ascii="Times New Roman" w:eastAsia="Times New Roman" w:hAnsi="Times New Roman" w:cs="Times New Roman"/>
          <w:sz w:val="20"/>
          <w:szCs w:val="20"/>
        </w:rPr>
      </w:pPr>
    </w:p>
    <w:p w14:paraId="5341B438" w14:textId="64D4380A" w:rsidR="00CE21DB" w:rsidRDefault="00CE21DB" w:rsidP="008C172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don’t think that it is even possible to fully control </w:t>
      </w:r>
      <w:r w:rsidR="00870C93">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teenager’s digital life by monitoring it. There will always be a point when they have to decide wisely alone.</w:t>
      </w:r>
    </w:p>
    <w:p w14:paraId="441266E9" w14:textId="77777777" w:rsidR="00CE21DB" w:rsidRDefault="00CE21DB" w:rsidP="008C1726">
      <w:pPr>
        <w:rPr>
          <w:rFonts w:ascii="Times New Roman" w:eastAsia="Times New Roman" w:hAnsi="Times New Roman" w:cs="Times New Roman"/>
          <w:sz w:val="20"/>
          <w:szCs w:val="20"/>
        </w:rPr>
      </w:pPr>
    </w:p>
    <w:p w14:paraId="691EF736" w14:textId="2F76E67A" w:rsidR="008C1726" w:rsidRPr="008C1726" w:rsidRDefault="00CE21DB" w:rsidP="008C1726">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the other hand: It was always the same: as we found the way to trick our parents to do something behind their back, today’s teenagers will find it to. This is why communication is the only way to be sure about their protection. Because they are the only ones who can protect themselves. This only will come with trust, that is impossible to build until monitoring/stalking is part of everydays.</w:t>
      </w:r>
    </w:p>
    <w:p w14:paraId="71D9D434" w14:textId="77777777" w:rsidR="00921FD1" w:rsidRDefault="00921FD1" w:rsidP="004D24C0"/>
    <w:p w14:paraId="77AFFFFC" w14:textId="77777777" w:rsidR="00B215C1" w:rsidRDefault="00B215C1" w:rsidP="004D24C0"/>
    <w:p w14:paraId="35FC5E0F" w14:textId="77777777" w:rsidR="00B215C1" w:rsidRDefault="00B215C1" w:rsidP="004D24C0">
      <w:bookmarkStart w:id="0" w:name="_GoBack"/>
      <w:bookmarkEnd w:id="0"/>
    </w:p>
    <w:p w14:paraId="0237DE2F" w14:textId="77777777" w:rsidR="00B215C1" w:rsidRDefault="00B215C1" w:rsidP="004D24C0"/>
    <w:sectPr w:rsidR="00B215C1" w:rsidSect="00726C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CCE"/>
    <w:multiLevelType w:val="hybridMultilevel"/>
    <w:tmpl w:val="B7EA376E"/>
    <w:lvl w:ilvl="0" w:tplc="64BCF752">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825A3"/>
    <w:multiLevelType w:val="hybridMultilevel"/>
    <w:tmpl w:val="7E6EB8E4"/>
    <w:lvl w:ilvl="0" w:tplc="AFFCEA0C">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A3BDD"/>
    <w:multiLevelType w:val="hybridMultilevel"/>
    <w:tmpl w:val="A90CBAD0"/>
    <w:lvl w:ilvl="0" w:tplc="F82C73AA">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F20E7"/>
    <w:multiLevelType w:val="hybridMultilevel"/>
    <w:tmpl w:val="B4BE76B8"/>
    <w:lvl w:ilvl="0" w:tplc="391A1EB6">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73"/>
    <w:rsid w:val="00033D5C"/>
    <w:rsid w:val="001C64DF"/>
    <w:rsid w:val="00236622"/>
    <w:rsid w:val="002A79F7"/>
    <w:rsid w:val="00300FE9"/>
    <w:rsid w:val="003D181B"/>
    <w:rsid w:val="004952E3"/>
    <w:rsid w:val="004B0288"/>
    <w:rsid w:val="004D24C0"/>
    <w:rsid w:val="0050559F"/>
    <w:rsid w:val="005736DF"/>
    <w:rsid w:val="005F29D6"/>
    <w:rsid w:val="00637E73"/>
    <w:rsid w:val="00726C64"/>
    <w:rsid w:val="00870C93"/>
    <w:rsid w:val="00885BF4"/>
    <w:rsid w:val="008C1726"/>
    <w:rsid w:val="008F505B"/>
    <w:rsid w:val="00921FD1"/>
    <w:rsid w:val="00AF4FFD"/>
    <w:rsid w:val="00B215C1"/>
    <w:rsid w:val="00BF5F2F"/>
    <w:rsid w:val="00CE21DB"/>
    <w:rsid w:val="00D44E52"/>
    <w:rsid w:val="00F4454F"/>
    <w:rsid w:val="00F77905"/>
    <w:rsid w:val="00F80D3C"/>
    <w:rsid w:val="00FE2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0C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C0"/>
    <w:pPr>
      <w:ind w:left="720"/>
      <w:contextualSpacing/>
    </w:pPr>
  </w:style>
  <w:style w:type="character" w:styleId="Hyperlink">
    <w:name w:val="Hyperlink"/>
    <w:basedOn w:val="DefaultParagraphFont"/>
    <w:uiPriority w:val="99"/>
    <w:unhideWhenUsed/>
    <w:rsid w:val="002A79F7"/>
    <w:rPr>
      <w:color w:val="0000FF" w:themeColor="hyperlink"/>
      <w:u w:val="single"/>
    </w:rPr>
  </w:style>
  <w:style w:type="character" w:styleId="FollowedHyperlink">
    <w:name w:val="FollowedHyperlink"/>
    <w:basedOn w:val="DefaultParagraphFont"/>
    <w:uiPriority w:val="99"/>
    <w:semiHidden/>
    <w:unhideWhenUsed/>
    <w:rsid w:val="00F80D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C0"/>
    <w:pPr>
      <w:ind w:left="720"/>
      <w:contextualSpacing/>
    </w:pPr>
  </w:style>
  <w:style w:type="character" w:styleId="Hyperlink">
    <w:name w:val="Hyperlink"/>
    <w:basedOn w:val="DefaultParagraphFont"/>
    <w:uiPriority w:val="99"/>
    <w:unhideWhenUsed/>
    <w:rsid w:val="002A79F7"/>
    <w:rPr>
      <w:color w:val="0000FF" w:themeColor="hyperlink"/>
      <w:u w:val="single"/>
    </w:rPr>
  </w:style>
  <w:style w:type="character" w:styleId="FollowedHyperlink">
    <w:name w:val="FollowedHyperlink"/>
    <w:basedOn w:val="DefaultParagraphFont"/>
    <w:uiPriority w:val="99"/>
    <w:semiHidden/>
    <w:unhideWhenUsed/>
    <w:rsid w:val="00F80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9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188</Words>
  <Characters>1073</Characters>
  <Application>Microsoft Macintosh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Budavari Balazs</dc:creator>
  <cp:keywords/>
  <dc:description/>
  <cp:lastModifiedBy>Budavari Balazs</cp:lastModifiedBy>
  <cp:revision>11</cp:revision>
  <dcterms:created xsi:type="dcterms:W3CDTF">2019-03-26T11:26:00Z</dcterms:created>
  <dcterms:modified xsi:type="dcterms:W3CDTF">2019-03-27T17:37:00Z</dcterms:modified>
</cp:coreProperties>
</file>